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E6C9D" w14:textId="36E70A38" w:rsidR="00162249" w:rsidRDefault="00415DE8" w:rsidP="653EA4C4">
      <w:pPr>
        <w:jc w:val="center"/>
        <w:rPr>
          <w:rFonts w:eastAsiaTheme="minorEastAsia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eastAsiaTheme="minorEastAsia"/>
          <w:b/>
          <w:bCs/>
          <w:color w:val="000000" w:themeColor="text1"/>
          <w:sz w:val="24"/>
          <w:szCs w:val="24"/>
        </w:rPr>
        <w:t xml:space="preserve">Příloha 1: </w:t>
      </w:r>
      <w:r w:rsidR="00162249" w:rsidRPr="00162249">
        <w:rPr>
          <w:rFonts w:eastAsiaTheme="minorEastAsia"/>
          <w:b/>
          <w:bCs/>
          <w:color w:val="000000" w:themeColor="text1"/>
          <w:sz w:val="24"/>
          <w:szCs w:val="24"/>
        </w:rPr>
        <w:t xml:space="preserve">Základní požadavky a pravidla </w:t>
      </w:r>
      <w:r>
        <w:rPr>
          <w:rFonts w:eastAsiaTheme="minorEastAsia"/>
          <w:b/>
          <w:bCs/>
          <w:color w:val="000000" w:themeColor="text1"/>
          <w:sz w:val="24"/>
          <w:szCs w:val="24"/>
        </w:rPr>
        <w:t xml:space="preserve">na provoz a nabídku sortimentu </w:t>
      </w:r>
      <w:r w:rsidR="00162249" w:rsidRPr="00162249">
        <w:rPr>
          <w:rFonts w:eastAsiaTheme="minorEastAsia"/>
          <w:b/>
          <w:bCs/>
          <w:color w:val="000000" w:themeColor="text1"/>
          <w:sz w:val="24"/>
          <w:szCs w:val="24"/>
        </w:rPr>
        <w:t>průčelního stánku v Hale 22</w:t>
      </w:r>
      <w:r w:rsidR="00162249">
        <w:rPr>
          <w:rFonts w:eastAsiaTheme="minorEastAsia"/>
          <w:b/>
          <w:bCs/>
          <w:color w:val="000000" w:themeColor="text1"/>
          <w:sz w:val="24"/>
          <w:szCs w:val="24"/>
        </w:rPr>
        <w:t xml:space="preserve"> v Pražské tržnici</w:t>
      </w:r>
    </w:p>
    <w:p w14:paraId="321D1BD5" w14:textId="5BAD3797" w:rsidR="653EA4C4" w:rsidRDefault="653EA4C4" w:rsidP="00415DE8">
      <w:pPr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6F6FD4AA" w14:textId="7EACECA6" w:rsidR="4F85C063" w:rsidRDefault="4F85C063" w:rsidP="653EA4C4">
      <w:pPr>
        <w:rPr>
          <w:rFonts w:eastAsiaTheme="minorEastAsia"/>
          <w:b/>
          <w:bCs/>
          <w:color w:val="000000" w:themeColor="text1"/>
          <w:sz w:val="19"/>
          <w:szCs w:val="19"/>
        </w:rPr>
      </w:pPr>
      <w:r w:rsidRPr="34C80C05">
        <w:rPr>
          <w:rFonts w:eastAsiaTheme="minorEastAsia"/>
          <w:b/>
          <w:bCs/>
          <w:color w:val="000000" w:themeColor="text1"/>
          <w:sz w:val="19"/>
          <w:szCs w:val="19"/>
        </w:rPr>
        <w:t>P</w:t>
      </w:r>
      <w:r w:rsidR="26029824" w:rsidRPr="34C80C05">
        <w:rPr>
          <w:rFonts w:eastAsiaTheme="minorEastAsia"/>
          <w:b/>
          <w:bCs/>
          <w:color w:val="000000" w:themeColor="text1"/>
          <w:sz w:val="19"/>
          <w:szCs w:val="19"/>
        </w:rPr>
        <w:t xml:space="preserve">rodejní místo </w:t>
      </w:r>
    </w:p>
    <w:p w14:paraId="655F13ED" w14:textId="74050CFA" w:rsidR="00BB5585" w:rsidRDefault="7DA98E24" w:rsidP="34C80C05">
      <w:pPr>
        <w:rPr>
          <w:rFonts w:eastAsiaTheme="minorEastAsia"/>
          <w:color w:val="000000" w:themeColor="text1"/>
          <w:sz w:val="19"/>
          <w:szCs w:val="19"/>
        </w:rPr>
      </w:pPr>
      <w:r w:rsidRPr="145B292B">
        <w:rPr>
          <w:rFonts w:eastAsiaTheme="minorEastAsia"/>
          <w:color w:val="000000" w:themeColor="text1"/>
          <w:sz w:val="19"/>
          <w:szCs w:val="19"/>
        </w:rPr>
        <w:t xml:space="preserve">Předmět nájmu, čelní </w:t>
      </w:r>
      <w:r w:rsidR="1B5ABD89" w:rsidRPr="145B292B">
        <w:rPr>
          <w:rFonts w:eastAsiaTheme="minorEastAsia"/>
          <w:color w:val="000000" w:themeColor="text1"/>
          <w:sz w:val="19"/>
          <w:szCs w:val="19"/>
        </w:rPr>
        <w:t>prodejní místo</w:t>
      </w:r>
      <w:r w:rsidRPr="145B292B">
        <w:rPr>
          <w:rFonts w:eastAsiaTheme="minorEastAsia"/>
          <w:color w:val="000000" w:themeColor="text1"/>
          <w:sz w:val="19"/>
          <w:szCs w:val="19"/>
        </w:rPr>
        <w:t xml:space="preserve"> </w:t>
      </w:r>
      <w:r w:rsidR="270DDC67" w:rsidRPr="145B292B">
        <w:rPr>
          <w:rFonts w:eastAsiaTheme="minorEastAsia"/>
          <w:color w:val="000000" w:themeColor="text1"/>
          <w:sz w:val="19"/>
          <w:szCs w:val="19"/>
        </w:rPr>
        <w:t>o výměře 45 m2,</w:t>
      </w:r>
      <w:r w:rsidRPr="145B292B">
        <w:rPr>
          <w:rFonts w:eastAsiaTheme="minorEastAsia"/>
          <w:color w:val="000000" w:themeColor="text1"/>
          <w:sz w:val="19"/>
          <w:szCs w:val="19"/>
        </w:rPr>
        <w:t xml:space="preserve"> </w:t>
      </w:r>
      <w:r w:rsidR="79132DC9" w:rsidRPr="145B292B">
        <w:rPr>
          <w:rFonts w:eastAsiaTheme="minorEastAsia"/>
          <w:color w:val="000000" w:themeColor="text1"/>
          <w:sz w:val="19"/>
          <w:szCs w:val="19"/>
        </w:rPr>
        <w:t>je umístěn</w:t>
      </w:r>
      <w:r w:rsidR="6D2EF9A6" w:rsidRPr="145B292B">
        <w:rPr>
          <w:rFonts w:eastAsiaTheme="minorEastAsia"/>
          <w:color w:val="000000" w:themeColor="text1"/>
          <w:sz w:val="19"/>
          <w:szCs w:val="19"/>
        </w:rPr>
        <w:t>o</w:t>
      </w:r>
      <w:r w:rsidR="79132DC9" w:rsidRPr="145B292B">
        <w:rPr>
          <w:rFonts w:eastAsiaTheme="minorEastAsia"/>
          <w:color w:val="000000" w:themeColor="text1"/>
          <w:sz w:val="19"/>
          <w:szCs w:val="19"/>
        </w:rPr>
        <w:t xml:space="preserve"> </w:t>
      </w:r>
      <w:r w:rsidR="27E1A70A" w:rsidRPr="145B292B">
        <w:rPr>
          <w:rFonts w:eastAsiaTheme="minorEastAsia"/>
          <w:color w:val="000000" w:themeColor="text1"/>
          <w:sz w:val="19"/>
          <w:szCs w:val="19"/>
        </w:rPr>
        <w:t>naproti hlavnímu vchodu</w:t>
      </w:r>
      <w:r w:rsidR="75B0D541" w:rsidRPr="145B292B">
        <w:rPr>
          <w:rFonts w:eastAsiaTheme="minorEastAsia"/>
          <w:color w:val="000000" w:themeColor="text1"/>
          <w:sz w:val="19"/>
          <w:szCs w:val="19"/>
        </w:rPr>
        <w:t xml:space="preserve"> </w:t>
      </w:r>
      <w:r w:rsidR="70669A68" w:rsidRPr="145B292B">
        <w:rPr>
          <w:rFonts w:eastAsiaTheme="minorEastAsia"/>
          <w:color w:val="000000" w:themeColor="text1"/>
          <w:sz w:val="19"/>
          <w:szCs w:val="19"/>
        </w:rPr>
        <w:t>do Haly 22</w:t>
      </w:r>
      <w:r w:rsidR="0EB597B2" w:rsidRPr="145B292B">
        <w:rPr>
          <w:rFonts w:eastAsiaTheme="minorEastAsia"/>
          <w:color w:val="000000" w:themeColor="text1"/>
          <w:sz w:val="19"/>
          <w:szCs w:val="19"/>
        </w:rPr>
        <w:t xml:space="preserve"> </w:t>
      </w:r>
      <w:r w:rsidR="00B74D39">
        <w:rPr>
          <w:rFonts w:eastAsiaTheme="minorEastAsia"/>
          <w:color w:val="000000" w:themeColor="text1"/>
          <w:sz w:val="19"/>
          <w:szCs w:val="19"/>
        </w:rPr>
        <w:t xml:space="preserve">z tzv. východního korza areálu </w:t>
      </w:r>
      <w:r w:rsidR="007A2A81">
        <w:rPr>
          <w:rFonts w:eastAsiaTheme="minorEastAsia"/>
          <w:color w:val="000000" w:themeColor="text1"/>
          <w:sz w:val="19"/>
          <w:szCs w:val="19"/>
        </w:rPr>
        <w:t xml:space="preserve">a tvoří jej dvě prodejní místa „typ A“ </w:t>
      </w:r>
      <w:r w:rsidR="0EB597B2" w:rsidRPr="145B292B">
        <w:rPr>
          <w:rFonts w:eastAsiaTheme="minorEastAsia"/>
          <w:color w:val="000000" w:themeColor="text1"/>
          <w:sz w:val="19"/>
          <w:szCs w:val="19"/>
        </w:rPr>
        <w:t xml:space="preserve">(viz </w:t>
      </w:r>
      <w:r w:rsidR="00BB5585" w:rsidRPr="00BB5585">
        <w:rPr>
          <w:rFonts w:eastAsiaTheme="minorEastAsia"/>
          <w:i/>
          <w:iCs/>
          <w:color w:val="000000" w:themeColor="text1"/>
          <w:sz w:val="19"/>
          <w:szCs w:val="19"/>
        </w:rPr>
        <w:t>2021_09 H22A Příloha 2 Situační plánek Haly 22</w:t>
      </w:r>
      <w:r w:rsidR="00AC4610">
        <w:rPr>
          <w:rFonts w:eastAsiaTheme="minorEastAsia"/>
          <w:i/>
          <w:iCs/>
          <w:color w:val="000000" w:themeColor="text1"/>
          <w:sz w:val="19"/>
          <w:szCs w:val="19"/>
        </w:rPr>
        <w:t xml:space="preserve"> a 2021_09 H22A Příloha 3 Plánek </w:t>
      </w:r>
      <w:proofErr w:type="spellStart"/>
      <w:r w:rsidR="00AC4610">
        <w:rPr>
          <w:rFonts w:eastAsiaTheme="minorEastAsia"/>
          <w:i/>
          <w:iCs/>
          <w:color w:val="000000" w:themeColor="text1"/>
          <w:sz w:val="19"/>
          <w:szCs w:val="19"/>
        </w:rPr>
        <w:t>dvojstánku</w:t>
      </w:r>
      <w:proofErr w:type="spellEnd"/>
      <w:r w:rsidR="00AC4610">
        <w:rPr>
          <w:rFonts w:eastAsiaTheme="minorEastAsia"/>
          <w:i/>
          <w:iCs/>
          <w:color w:val="000000" w:themeColor="text1"/>
          <w:sz w:val="19"/>
          <w:szCs w:val="19"/>
        </w:rPr>
        <w:t xml:space="preserve"> typ A</w:t>
      </w:r>
      <w:r w:rsidR="0EB597B2" w:rsidRPr="145B292B">
        <w:rPr>
          <w:rFonts w:eastAsiaTheme="minorEastAsia"/>
          <w:color w:val="000000" w:themeColor="text1"/>
          <w:sz w:val="19"/>
          <w:szCs w:val="19"/>
        </w:rPr>
        <w:t>).</w:t>
      </w:r>
      <w:r w:rsidR="567088E9" w:rsidRPr="145B292B">
        <w:rPr>
          <w:rFonts w:eastAsiaTheme="minorEastAsia"/>
          <w:color w:val="000000" w:themeColor="text1"/>
          <w:sz w:val="19"/>
          <w:szCs w:val="19"/>
        </w:rPr>
        <w:t xml:space="preserve"> </w:t>
      </w:r>
    </w:p>
    <w:p w14:paraId="62D90F93" w14:textId="1A8B1987" w:rsidR="7DA98E24" w:rsidRDefault="04AEB47A" w:rsidP="34C80C05">
      <w:pPr>
        <w:rPr>
          <w:rFonts w:eastAsiaTheme="minorEastAsia"/>
          <w:color w:val="000000" w:themeColor="text1"/>
          <w:sz w:val="19"/>
          <w:szCs w:val="19"/>
        </w:rPr>
      </w:pPr>
      <w:r w:rsidRPr="145B292B">
        <w:rPr>
          <w:rFonts w:eastAsiaTheme="minorEastAsia"/>
          <w:color w:val="000000" w:themeColor="text1"/>
          <w:sz w:val="19"/>
          <w:szCs w:val="19"/>
        </w:rPr>
        <w:t>Nejprestiž</w:t>
      </w:r>
      <w:r w:rsidR="28AACA5B" w:rsidRPr="145B292B">
        <w:rPr>
          <w:rFonts w:eastAsiaTheme="minorEastAsia"/>
          <w:color w:val="000000" w:themeColor="text1"/>
          <w:sz w:val="19"/>
          <w:szCs w:val="19"/>
        </w:rPr>
        <w:t>n</w:t>
      </w:r>
      <w:r w:rsidRPr="145B292B">
        <w:rPr>
          <w:rFonts w:eastAsiaTheme="minorEastAsia"/>
          <w:color w:val="000000" w:themeColor="text1"/>
          <w:sz w:val="19"/>
          <w:szCs w:val="19"/>
        </w:rPr>
        <w:t>ější místo celé haly má</w:t>
      </w:r>
      <w:r w:rsidR="0F00193D" w:rsidRPr="145B292B">
        <w:rPr>
          <w:rFonts w:eastAsiaTheme="minorEastAsia"/>
          <w:color w:val="000000" w:themeColor="text1"/>
          <w:sz w:val="19"/>
          <w:szCs w:val="19"/>
        </w:rPr>
        <w:t xml:space="preserve"> lák</w:t>
      </w:r>
      <w:r w:rsidR="38EB8DC7" w:rsidRPr="145B292B">
        <w:rPr>
          <w:rFonts w:eastAsiaTheme="minorEastAsia"/>
          <w:color w:val="000000" w:themeColor="text1"/>
          <w:sz w:val="19"/>
          <w:szCs w:val="19"/>
        </w:rPr>
        <w:t>at</w:t>
      </w:r>
      <w:r w:rsidR="0F00193D" w:rsidRPr="145B292B">
        <w:rPr>
          <w:rFonts w:eastAsiaTheme="minorEastAsia"/>
          <w:color w:val="000000" w:themeColor="text1"/>
          <w:sz w:val="19"/>
          <w:szCs w:val="19"/>
        </w:rPr>
        <w:t xml:space="preserve"> zákazníky ke vstupu, nákupu a osvěžení</w:t>
      </w:r>
      <w:r w:rsidR="000678F1">
        <w:rPr>
          <w:rFonts w:eastAsiaTheme="minorEastAsia"/>
          <w:color w:val="000000" w:themeColor="text1"/>
          <w:sz w:val="19"/>
          <w:szCs w:val="19"/>
        </w:rPr>
        <w:t>, nenabízí primární zemědělskou produkci, ale z ní vytvořené produkty zejména k </w:t>
      </w:r>
      <w:proofErr w:type="spellStart"/>
      <w:r w:rsidR="000678F1">
        <w:rPr>
          <w:rFonts w:eastAsiaTheme="minorEastAsia"/>
          <w:color w:val="000000" w:themeColor="text1"/>
          <w:sz w:val="19"/>
          <w:szCs w:val="19"/>
        </w:rPr>
        <w:t>takeaway</w:t>
      </w:r>
      <w:proofErr w:type="spellEnd"/>
      <w:r w:rsidR="000678F1">
        <w:rPr>
          <w:rFonts w:eastAsiaTheme="minorEastAsia"/>
          <w:color w:val="000000" w:themeColor="text1"/>
          <w:sz w:val="19"/>
          <w:szCs w:val="19"/>
        </w:rPr>
        <w:t xml:space="preserve"> občerstvení, </w:t>
      </w:r>
      <w:r w:rsidR="00381C91">
        <w:rPr>
          <w:rFonts w:eastAsiaTheme="minorEastAsia"/>
          <w:color w:val="000000" w:themeColor="text1"/>
          <w:sz w:val="19"/>
          <w:szCs w:val="19"/>
        </w:rPr>
        <w:t xml:space="preserve">k nimž jsou využity i suroviny, pocházející od pěstitelů a prodejců z Haly 22. </w:t>
      </w:r>
      <w:r w:rsidR="00724F78">
        <w:rPr>
          <w:rFonts w:eastAsiaTheme="minorEastAsia"/>
          <w:color w:val="000000" w:themeColor="text1"/>
          <w:sz w:val="19"/>
          <w:szCs w:val="19"/>
        </w:rPr>
        <w:t xml:space="preserve">Tvoří tak v jistém smyslu prezentaci Haly 22. </w:t>
      </w:r>
    </w:p>
    <w:p w14:paraId="284A129A" w14:textId="77777777" w:rsidR="005A1458" w:rsidRDefault="005A1458" w:rsidP="005A1458">
      <w:pPr>
        <w:rPr>
          <w:rFonts w:eastAsiaTheme="minorEastAsia"/>
          <w:b/>
          <w:bCs/>
          <w:color w:val="000000" w:themeColor="text1"/>
          <w:sz w:val="19"/>
          <w:szCs w:val="19"/>
        </w:rPr>
      </w:pPr>
    </w:p>
    <w:p w14:paraId="25FB9A6D" w14:textId="346BD7FF" w:rsidR="005A1458" w:rsidRDefault="005A1458" w:rsidP="005A1458">
      <w:pPr>
        <w:rPr>
          <w:rFonts w:eastAsiaTheme="minorEastAsia"/>
          <w:color w:val="000000" w:themeColor="text1"/>
          <w:sz w:val="19"/>
          <w:szCs w:val="19"/>
        </w:rPr>
      </w:pPr>
      <w:r w:rsidRPr="55D7EEB5">
        <w:rPr>
          <w:rFonts w:eastAsiaTheme="minorEastAsia"/>
          <w:b/>
          <w:bCs/>
          <w:color w:val="000000" w:themeColor="text1"/>
          <w:sz w:val="19"/>
          <w:szCs w:val="19"/>
        </w:rPr>
        <w:t>Sortiment</w:t>
      </w:r>
      <w:r w:rsidRPr="55D7EEB5">
        <w:rPr>
          <w:rFonts w:eastAsiaTheme="minorEastAsia"/>
          <w:color w:val="000000" w:themeColor="text1"/>
          <w:sz w:val="19"/>
          <w:szCs w:val="19"/>
        </w:rPr>
        <w:t xml:space="preserve"> </w:t>
      </w:r>
    </w:p>
    <w:p w14:paraId="406006B0" w14:textId="63CD5DC0" w:rsidR="005A1458" w:rsidRDefault="005A1458" w:rsidP="005A1458">
      <w:pPr>
        <w:rPr>
          <w:rFonts w:eastAsiaTheme="minorEastAsia"/>
          <w:color w:val="000000" w:themeColor="text1"/>
          <w:sz w:val="19"/>
          <w:szCs w:val="19"/>
        </w:rPr>
      </w:pPr>
      <w:r w:rsidRPr="55D7EEB5">
        <w:rPr>
          <w:rFonts w:eastAsiaTheme="minorEastAsia"/>
          <w:color w:val="000000" w:themeColor="text1"/>
          <w:sz w:val="19"/>
          <w:szCs w:val="19"/>
        </w:rPr>
        <w:t xml:space="preserve">V nabídce prodejního místa </w:t>
      </w:r>
      <w:r w:rsidR="004B74D4">
        <w:rPr>
          <w:rFonts w:eastAsiaTheme="minorEastAsia"/>
          <w:color w:val="000000" w:themeColor="text1"/>
          <w:sz w:val="19"/>
          <w:szCs w:val="19"/>
        </w:rPr>
        <w:t>budou tyto prodejní položky:</w:t>
      </w:r>
    </w:p>
    <w:p w14:paraId="3EED6587" w14:textId="29BA6766" w:rsidR="005A1458" w:rsidRDefault="000065DB" w:rsidP="005A1458">
      <w:pPr>
        <w:pStyle w:val="Odstavecseseznamem"/>
        <w:numPr>
          <w:ilvl w:val="0"/>
          <w:numId w:val="1"/>
        </w:numPr>
        <w:rPr>
          <w:rFonts w:asciiTheme="minorEastAsia" w:eastAsiaTheme="minorEastAsia" w:hAnsiTheme="minorEastAsia" w:cstheme="minorEastAsia"/>
          <w:color w:val="000000" w:themeColor="text1"/>
          <w:sz w:val="19"/>
          <w:szCs w:val="19"/>
        </w:rPr>
      </w:pPr>
      <w:r>
        <w:rPr>
          <w:rFonts w:eastAsiaTheme="minorEastAsia"/>
          <w:color w:val="000000" w:themeColor="text1"/>
          <w:sz w:val="19"/>
          <w:szCs w:val="19"/>
        </w:rPr>
        <w:t>R</w:t>
      </w:r>
      <w:r w:rsidR="005A1458" w:rsidRPr="55D7EEB5">
        <w:rPr>
          <w:rFonts w:eastAsiaTheme="minorEastAsia"/>
          <w:color w:val="000000" w:themeColor="text1"/>
          <w:sz w:val="19"/>
          <w:szCs w:val="19"/>
        </w:rPr>
        <w:t xml:space="preserve">ychlé </w:t>
      </w:r>
      <w:proofErr w:type="spellStart"/>
      <w:r w:rsidR="004B74D4">
        <w:rPr>
          <w:rFonts w:eastAsiaTheme="minorEastAsia"/>
          <w:color w:val="000000" w:themeColor="text1"/>
          <w:sz w:val="19"/>
          <w:szCs w:val="19"/>
        </w:rPr>
        <w:t>takeaway</w:t>
      </w:r>
      <w:proofErr w:type="spellEnd"/>
      <w:r w:rsidR="004B74D4">
        <w:rPr>
          <w:rFonts w:eastAsiaTheme="minorEastAsia"/>
          <w:color w:val="000000" w:themeColor="text1"/>
          <w:sz w:val="19"/>
          <w:szCs w:val="19"/>
        </w:rPr>
        <w:t xml:space="preserve"> </w:t>
      </w:r>
      <w:r w:rsidR="005A1458" w:rsidRPr="55D7EEB5">
        <w:rPr>
          <w:rFonts w:eastAsiaTheme="minorEastAsia"/>
          <w:color w:val="000000" w:themeColor="text1"/>
          <w:sz w:val="19"/>
          <w:szCs w:val="19"/>
        </w:rPr>
        <w:t xml:space="preserve">občerstvení, které bude nájemce připravovat z produktů od prodejců v Hale 22, například sendviče, saláty, čerstvé </w:t>
      </w:r>
      <w:r w:rsidR="009C75FE">
        <w:rPr>
          <w:rFonts w:eastAsiaTheme="minorEastAsia"/>
          <w:color w:val="000000" w:themeColor="text1"/>
          <w:sz w:val="19"/>
          <w:szCs w:val="19"/>
        </w:rPr>
        <w:t xml:space="preserve">ovocné a zeleninové </w:t>
      </w:r>
      <w:r w:rsidR="005A1458" w:rsidRPr="55D7EEB5">
        <w:rPr>
          <w:rFonts w:eastAsiaTheme="minorEastAsia"/>
          <w:color w:val="000000" w:themeColor="text1"/>
          <w:sz w:val="19"/>
          <w:szCs w:val="19"/>
        </w:rPr>
        <w:t xml:space="preserve">šťávy. Občerstvení musí být připraveno v jiné provozovně mimo Halu 22 a být určené ke konzumaci mimo Halu 22. </w:t>
      </w:r>
    </w:p>
    <w:p w14:paraId="345CD2D8" w14:textId="64FDDDA9" w:rsidR="005A1458" w:rsidRDefault="00AF7408" w:rsidP="005A1458">
      <w:pPr>
        <w:pStyle w:val="Odstavecseseznamem"/>
        <w:numPr>
          <w:ilvl w:val="0"/>
          <w:numId w:val="1"/>
        </w:numPr>
        <w:rPr>
          <w:rFonts w:asciiTheme="minorEastAsia" w:eastAsiaTheme="minorEastAsia" w:hAnsiTheme="minorEastAsia" w:cstheme="minorEastAsia"/>
          <w:color w:val="000000" w:themeColor="text1"/>
          <w:sz w:val="19"/>
          <w:szCs w:val="19"/>
        </w:rPr>
      </w:pPr>
      <w:r>
        <w:rPr>
          <w:rFonts w:eastAsiaTheme="minorEastAsia"/>
          <w:color w:val="000000" w:themeColor="text1"/>
          <w:sz w:val="19"/>
          <w:szCs w:val="19"/>
        </w:rPr>
        <w:t>V</w:t>
      </w:r>
      <w:r w:rsidR="005A1458" w:rsidRPr="55D7EEB5">
        <w:rPr>
          <w:rFonts w:eastAsiaTheme="minorEastAsia"/>
          <w:color w:val="000000" w:themeColor="text1"/>
          <w:sz w:val="19"/>
          <w:szCs w:val="19"/>
        </w:rPr>
        <w:t xml:space="preserve">lastní produkty </w:t>
      </w:r>
      <w:r>
        <w:rPr>
          <w:rFonts w:eastAsiaTheme="minorEastAsia"/>
          <w:color w:val="000000" w:themeColor="text1"/>
          <w:sz w:val="19"/>
          <w:szCs w:val="19"/>
        </w:rPr>
        <w:t xml:space="preserve">nájemce </w:t>
      </w:r>
      <w:r w:rsidR="005A1458" w:rsidRPr="55D7EEB5">
        <w:rPr>
          <w:rFonts w:eastAsiaTheme="minorEastAsia"/>
          <w:color w:val="000000" w:themeColor="text1"/>
          <w:sz w:val="19"/>
          <w:szCs w:val="19"/>
        </w:rPr>
        <w:t xml:space="preserve">nebo produkty jiných kvalitních výrobců, </w:t>
      </w:r>
      <w:r w:rsidR="0059635A">
        <w:rPr>
          <w:rFonts w:eastAsiaTheme="minorEastAsia"/>
          <w:color w:val="000000" w:themeColor="text1"/>
          <w:sz w:val="19"/>
          <w:szCs w:val="19"/>
        </w:rPr>
        <w:t xml:space="preserve">sloužící k rychlému občerstvení, </w:t>
      </w:r>
      <w:r w:rsidR="005A1458" w:rsidRPr="55D7EEB5">
        <w:rPr>
          <w:rFonts w:eastAsiaTheme="minorEastAsia"/>
          <w:color w:val="000000" w:themeColor="text1"/>
          <w:sz w:val="19"/>
          <w:szCs w:val="19"/>
        </w:rPr>
        <w:t>jako například pečivo slané i sladké, lahvové limonády</w:t>
      </w:r>
      <w:r w:rsidR="004E4378">
        <w:rPr>
          <w:rFonts w:eastAsiaTheme="minorEastAsia"/>
          <w:color w:val="000000" w:themeColor="text1"/>
          <w:sz w:val="19"/>
          <w:szCs w:val="19"/>
        </w:rPr>
        <w:t xml:space="preserve"> </w:t>
      </w:r>
      <w:r w:rsidR="0059635A">
        <w:rPr>
          <w:rFonts w:eastAsiaTheme="minorEastAsia"/>
          <w:color w:val="000000" w:themeColor="text1"/>
          <w:sz w:val="19"/>
          <w:szCs w:val="19"/>
        </w:rPr>
        <w:t>a podobně</w:t>
      </w:r>
      <w:r w:rsidR="004E4378">
        <w:rPr>
          <w:rFonts w:eastAsiaTheme="minorEastAsia"/>
          <w:color w:val="000000" w:themeColor="text1"/>
          <w:sz w:val="19"/>
          <w:szCs w:val="19"/>
        </w:rPr>
        <w:t xml:space="preserve">. </w:t>
      </w:r>
      <w:r w:rsidR="005A1458" w:rsidRPr="55D7EEB5">
        <w:rPr>
          <w:rFonts w:eastAsiaTheme="minorEastAsia"/>
          <w:color w:val="000000" w:themeColor="text1"/>
          <w:sz w:val="19"/>
          <w:szCs w:val="19"/>
        </w:rPr>
        <w:t>Součástí nabídky může být prodej kvalitní kávy/čaje s příběhem (malé pražírny, certifikace).</w:t>
      </w:r>
    </w:p>
    <w:p w14:paraId="5246ED05" w14:textId="3C4BF851" w:rsidR="00A82B51" w:rsidRPr="00A82B51" w:rsidRDefault="00F26521" w:rsidP="005A1458">
      <w:pPr>
        <w:pStyle w:val="Odstavecseseznamem"/>
        <w:numPr>
          <w:ilvl w:val="0"/>
          <w:numId w:val="1"/>
        </w:numPr>
        <w:rPr>
          <w:rFonts w:asciiTheme="minorEastAsia" w:eastAsiaTheme="minorEastAsia" w:hAnsiTheme="minorEastAsia" w:cstheme="minorEastAsia"/>
          <w:color w:val="000000" w:themeColor="text1"/>
          <w:sz w:val="19"/>
          <w:szCs w:val="19"/>
        </w:rPr>
      </w:pPr>
      <w:r>
        <w:rPr>
          <w:rFonts w:eastAsiaTheme="minorEastAsia"/>
          <w:color w:val="000000" w:themeColor="text1"/>
          <w:sz w:val="19"/>
          <w:szCs w:val="19"/>
        </w:rPr>
        <w:t>L</w:t>
      </w:r>
      <w:r w:rsidR="005A1458" w:rsidRPr="72499279">
        <w:rPr>
          <w:rFonts w:eastAsiaTheme="minorEastAsia"/>
          <w:color w:val="000000" w:themeColor="text1"/>
          <w:sz w:val="19"/>
          <w:szCs w:val="19"/>
        </w:rPr>
        <w:t xml:space="preserve">átkové tašky, sáčky na ovoce a pečivo, </w:t>
      </w:r>
      <w:r w:rsidR="009B0427">
        <w:rPr>
          <w:rFonts w:eastAsiaTheme="minorEastAsia"/>
          <w:color w:val="000000" w:themeColor="text1"/>
          <w:sz w:val="19"/>
          <w:szCs w:val="19"/>
        </w:rPr>
        <w:t xml:space="preserve">případně i </w:t>
      </w:r>
      <w:r w:rsidR="005A1458" w:rsidRPr="72499279">
        <w:rPr>
          <w:rFonts w:eastAsiaTheme="minorEastAsia"/>
          <w:color w:val="000000" w:themeColor="text1"/>
          <w:sz w:val="19"/>
          <w:szCs w:val="19"/>
        </w:rPr>
        <w:t>recyklované bedýnky od prodejců z</w:t>
      </w:r>
      <w:r w:rsidR="007D6018">
        <w:rPr>
          <w:rFonts w:eastAsiaTheme="minorEastAsia"/>
          <w:color w:val="000000" w:themeColor="text1"/>
          <w:sz w:val="19"/>
          <w:szCs w:val="19"/>
        </w:rPr>
        <w:t> </w:t>
      </w:r>
      <w:r w:rsidR="005A1458" w:rsidRPr="72499279">
        <w:rPr>
          <w:rFonts w:eastAsiaTheme="minorEastAsia"/>
          <w:color w:val="000000" w:themeColor="text1"/>
          <w:sz w:val="19"/>
          <w:szCs w:val="19"/>
        </w:rPr>
        <w:t>haly</w:t>
      </w:r>
      <w:r w:rsidR="007D6018">
        <w:rPr>
          <w:rFonts w:eastAsiaTheme="minorEastAsia"/>
          <w:color w:val="000000" w:themeColor="text1"/>
          <w:sz w:val="19"/>
          <w:szCs w:val="19"/>
        </w:rPr>
        <w:t xml:space="preserve">, případně další </w:t>
      </w:r>
      <w:proofErr w:type="spellStart"/>
      <w:r w:rsidR="007D6018">
        <w:rPr>
          <w:rFonts w:eastAsiaTheme="minorEastAsia"/>
          <w:color w:val="000000" w:themeColor="text1"/>
          <w:sz w:val="19"/>
          <w:szCs w:val="19"/>
        </w:rPr>
        <w:t>merchandisingové</w:t>
      </w:r>
      <w:proofErr w:type="spellEnd"/>
      <w:r w:rsidR="007D6018">
        <w:rPr>
          <w:rFonts w:eastAsiaTheme="minorEastAsia"/>
          <w:color w:val="000000" w:themeColor="text1"/>
          <w:sz w:val="19"/>
          <w:szCs w:val="19"/>
        </w:rPr>
        <w:t xml:space="preserve"> produkty, propagující Halu 22</w:t>
      </w:r>
      <w:r w:rsidR="00622A0A">
        <w:rPr>
          <w:rFonts w:eastAsiaTheme="minorEastAsia"/>
          <w:color w:val="000000" w:themeColor="text1"/>
          <w:sz w:val="19"/>
          <w:szCs w:val="19"/>
        </w:rPr>
        <w:t xml:space="preserve"> a Pražskou tržnici, vytvořené </w:t>
      </w:r>
      <w:r w:rsidR="00622A0A" w:rsidRPr="72499279">
        <w:rPr>
          <w:rFonts w:eastAsiaTheme="minorEastAsia"/>
          <w:color w:val="000000" w:themeColor="text1"/>
          <w:sz w:val="19"/>
          <w:szCs w:val="19"/>
        </w:rPr>
        <w:t>ve spolupráci s</w:t>
      </w:r>
      <w:r w:rsidR="00622A0A">
        <w:rPr>
          <w:rFonts w:eastAsiaTheme="minorEastAsia"/>
          <w:color w:val="000000" w:themeColor="text1"/>
          <w:sz w:val="19"/>
          <w:szCs w:val="19"/>
        </w:rPr>
        <w:t> </w:t>
      </w:r>
      <w:r w:rsidR="00622A0A" w:rsidRPr="72499279">
        <w:rPr>
          <w:rFonts w:eastAsiaTheme="minorEastAsia"/>
          <w:color w:val="000000" w:themeColor="text1"/>
          <w:sz w:val="19"/>
          <w:szCs w:val="19"/>
        </w:rPr>
        <w:t>pronajímatelem</w:t>
      </w:r>
      <w:r w:rsidR="00622A0A">
        <w:rPr>
          <w:rFonts w:eastAsiaTheme="minorEastAsia"/>
          <w:color w:val="000000" w:themeColor="text1"/>
          <w:sz w:val="19"/>
          <w:szCs w:val="19"/>
        </w:rPr>
        <w:t xml:space="preserve">. </w:t>
      </w:r>
      <w:r w:rsidR="005A1458" w:rsidRPr="72499279">
        <w:rPr>
          <w:rFonts w:eastAsiaTheme="minorEastAsia"/>
          <w:color w:val="000000" w:themeColor="text1"/>
          <w:sz w:val="19"/>
          <w:szCs w:val="19"/>
        </w:rPr>
        <w:t xml:space="preserve">Pronajímatel dodá </w:t>
      </w:r>
      <w:r w:rsidR="004D1ED7">
        <w:rPr>
          <w:rFonts w:eastAsiaTheme="minorEastAsia"/>
          <w:color w:val="000000" w:themeColor="text1"/>
          <w:sz w:val="19"/>
          <w:szCs w:val="19"/>
        </w:rPr>
        <w:t xml:space="preserve">bezúplatnou licencí </w:t>
      </w:r>
      <w:r w:rsidR="005A1458" w:rsidRPr="72499279">
        <w:rPr>
          <w:rFonts w:eastAsiaTheme="minorEastAsia"/>
          <w:color w:val="000000" w:themeColor="text1"/>
          <w:sz w:val="19"/>
          <w:szCs w:val="19"/>
        </w:rPr>
        <w:t xml:space="preserve">grafické podklady, nájemce zajistí výrobu a prodej. </w:t>
      </w:r>
    </w:p>
    <w:p w14:paraId="72AD471B" w14:textId="0191D28C" w:rsidR="005A1458" w:rsidRPr="00A82B51" w:rsidRDefault="00A82B51" w:rsidP="005A1458">
      <w:pPr>
        <w:pStyle w:val="Odstavecseseznamem"/>
        <w:numPr>
          <w:ilvl w:val="0"/>
          <w:numId w:val="1"/>
        </w:numPr>
        <w:rPr>
          <w:rFonts w:asciiTheme="minorEastAsia" w:eastAsiaTheme="minorEastAsia" w:hAnsiTheme="minorEastAsia" w:cstheme="minorEastAsia"/>
          <w:color w:val="000000" w:themeColor="text1"/>
          <w:sz w:val="19"/>
          <w:szCs w:val="19"/>
        </w:rPr>
      </w:pPr>
      <w:r w:rsidRPr="00A82B51">
        <w:rPr>
          <w:rFonts w:eastAsiaTheme="minorEastAsia"/>
          <w:color w:val="000000" w:themeColor="text1"/>
          <w:sz w:val="19"/>
          <w:szCs w:val="19"/>
        </w:rPr>
        <w:t>Ve</w:t>
      </w:r>
      <w:r w:rsidR="005A1458" w:rsidRPr="00A82B51">
        <w:rPr>
          <w:rFonts w:eastAsiaTheme="minorEastAsia"/>
          <w:color w:val="000000" w:themeColor="text1"/>
          <w:sz w:val="19"/>
          <w:szCs w:val="19"/>
        </w:rPr>
        <w:t>škeré změny sortimentu je nutno předem konzultovat s</w:t>
      </w:r>
      <w:r w:rsidRPr="00A82B51">
        <w:rPr>
          <w:rFonts w:eastAsiaTheme="minorEastAsia"/>
          <w:color w:val="000000" w:themeColor="text1"/>
          <w:sz w:val="19"/>
          <w:szCs w:val="19"/>
        </w:rPr>
        <w:t> </w:t>
      </w:r>
      <w:r w:rsidR="005A1458" w:rsidRPr="00A82B51">
        <w:rPr>
          <w:rFonts w:eastAsiaTheme="minorEastAsia"/>
          <w:color w:val="000000" w:themeColor="text1"/>
          <w:sz w:val="19"/>
          <w:szCs w:val="19"/>
        </w:rPr>
        <w:t>pronajímatelem</w:t>
      </w:r>
      <w:r w:rsidRPr="00A82B51">
        <w:rPr>
          <w:rFonts w:eastAsiaTheme="minorEastAsia"/>
          <w:color w:val="000000" w:themeColor="text1"/>
          <w:sz w:val="19"/>
          <w:szCs w:val="19"/>
        </w:rPr>
        <w:t>.</w:t>
      </w:r>
    </w:p>
    <w:p w14:paraId="67F4660B" w14:textId="77777777" w:rsidR="005A1458" w:rsidRDefault="005A1458" w:rsidP="34C80C05">
      <w:pPr>
        <w:rPr>
          <w:rFonts w:eastAsiaTheme="minorEastAsia"/>
          <w:b/>
          <w:bCs/>
          <w:color w:val="000000" w:themeColor="text1"/>
          <w:sz w:val="19"/>
          <w:szCs w:val="19"/>
        </w:rPr>
      </w:pPr>
    </w:p>
    <w:p w14:paraId="62780E6E" w14:textId="704413C1" w:rsidR="7DA98E24" w:rsidRDefault="00A82B51" w:rsidP="34C80C05">
      <w:pPr>
        <w:rPr>
          <w:rFonts w:eastAsiaTheme="minorEastAsia"/>
          <w:b/>
          <w:bCs/>
          <w:color w:val="000000" w:themeColor="text1"/>
          <w:sz w:val="19"/>
          <w:szCs w:val="19"/>
        </w:rPr>
      </w:pPr>
      <w:r>
        <w:rPr>
          <w:rFonts w:eastAsiaTheme="minorEastAsia"/>
          <w:b/>
          <w:bCs/>
          <w:color w:val="000000" w:themeColor="text1"/>
          <w:sz w:val="19"/>
          <w:szCs w:val="19"/>
        </w:rPr>
        <w:t>Provoz</w:t>
      </w:r>
    </w:p>
    <w:p w14:paraId="1D1BFCB1" w14:textId="5B9B90B1" w:rsidR="7DA98E24" w:rsidRDefault="0133A27B" w:rsidP="34C80C05">
      <w:pPr>
        <w:rPr>
          <w:rFonts w:eastAsiaTheme="minorEastAsia"/>
          <w:color w:val="000000" w:themeColor="text1"/>
          <w:sz w:val="19"/>
          <w:szCs w:val="19"/>
        </w:rPr>
      </w:pPr>
      <w:r w:rsidRPr="34C80C05">
        <w:rPr>
          <w:rFonts w:eastAsiaTheme="minorEastAsia"/>
          <w:color w:val="000000" w:themeColor="text1"/>
          <w:sz w:val="19"/>
          <w:szCs w:val="19"/>
        </w:rPr>
        <w:t xml:space="preserve">Nájemce zajistí </w:t>
      </w:r>
      <w:r w:rsidR="46B7433E" w:rsidRPr="34C80C05">
        <w:rPr>
          <w:rFonts w:eastAsiaTheme="minorEastAsia"/>
          <w:color w:val="000000" w:themeColor="text1"/>
          <w:sz w:val="19"/>
          <w:szCs w:val="19"/>
        </w:rPr>
        <w:t>provoz</w:t>
      </w:r>
      <w:r w:rsidR="6C1D6321" w:rsidRPr="34C80C05">
        <w:rPr>
          <w:rFonts w:eastAsiaTheme="minorEastAsia"/>
          <w:color w:val="000000" w:themeColor="text1"/>
          <w:sz w:val="19"/>
          <w:szCs w:val="19"/>
        </w:rPr>
        <w:t xml:space="preserve"> stánku</w:t>
      </w:r>
      <w:r w:rsidR="46B7433E" w:rsidRPr="34C80C05">
        <w:rPr>
          <w:rFonts w:eastAsiaTheme="minorEastAsia"/>
          <w:color w:val="000000" w:themeColor="text1"/>
          <w:sz w:val="19"/>
          <w:szCs w:val="19"/>
        </w:rPr>
        <w:t xml:space="preserve"> po celou dobu otevírací doby haly</w:t>
      </w:r>
      <w:r w:rsidR="3D55EFCF" w:rsidRPr="34C80C05">
        <w:rPr>
          <w:rFonts w:eastAsiaTheme="minorEastAsia"/>
          <w:color w:val="000000" w:themeColor="text1"/>
          <w:sz w:val="19"/>
          <w:szCs w:val="19"/>
        </w:rPr>
        <w:t xml:space="preserve">. </w:t>
      </w:r>
    </w:p>
    <w:p w14:paraId="47041707" w14:textId="3CC7005F" w:rsidR="7DA98E24" w:rsidRDefault="3D55EFCF" w:rsidP="653EA4C4">
      <w:pPr>
        <w:rPr>
          <w:rFonts w:eastAsiaTheme="minorEastAsia"/>
          <w:color w:val="000000" w:themeColor="text1"/>
          <w:sz w:val="19"/>
          <w:szCs w:val="19"/>
        </w:rPr>
      </w:pPr>
      <w:r w:rsidRPr="55D7EEB5">
        <w:rPr>
          <w:rFonts w:eastAsiaTheme="minorEastAsia"/>
          <w:color w:val="000000" w:themeColor="text1"/>
          <w:sz w:val="19"/>
          <w:szCs w:val="19"/>
        </w:rPr>
        <w:t>Nájemce se zav</w:t>
      </w:r>
      <w:r w:rsidR="145C91AD" w:rsidRPr="55D7EEB5">
        <w:rPr>
          <w:rFonts w:eastAsiaTheme="minorEastAsia"/>
          <w:color w:val="000000" w:themeColor="text1"/>
          <w:sz w:val="19"/>
          <w:szCs w:val="19"/>
        </w:rPr>
        <w:t>azuje upravit prodejní stánek</w:t>
      </w:r>
      <w:r w:rsidRPr="55D7EEB5">
        <w:rPr>
          <w:rFonts w:eastAsiaTheme="minorEastAsia"/>
          <w:color w:val="000000" w:themeColor="text1"/>
          <w:sz w:val="19"/>
          <w:szCs w:val="19"/>
        </w:rPr>
        <w:t xml:space="preserve"> po domluvě s pronajímatelem tak, aby </w:t>
      </w:r>
      <w:r w:rsidR="56B11C64" w:rsidRPr="55D7EEB5">
        <w:rPr>
          <w:rFonts w:eastAsiaTheme="minorEastAsia"/>
          <w:color w:val="000000" w:themeColor="text1"/>
          <w:sz w:val="19"/>
          <w:szCs w:val="19"/>
        </w:rPr>
        <w:t xml:space="preserve">svým vzhledem </w:t>
      </w:r>
      <w:r w:rsidR="00E63873">
        <w:rPr>
          <w:rFonts w:eastAsiaTheme="minorEastAsia"/>
          <w:color w:val="000000" w:themeColor="text1"/>
          <w:sz w:val="19"/>
          <w:szCs w:val="19"/>
        </w:rPr>
        <w:t xml:space="preserve">lákal ke vstupu do Haly 22, ale současně </w:t>
      </w:r>
      <w:r w:rsidR="56B11C64" w:rsidRPr="55D7EEB5">
        <w:rPr>
          <w:rFonts w:eastAsiaTheme="minorEastAsia"/>
          <w:color w:val="000000" w:themeColor="text1"/>
          <w:sz w:val="19"/>
          <w:szCs w:val="19"/>
        </w:rPr>
        <w:t>nenarušoval vzdušnost haly a nezastiňoval stánky ostatních prodejců.</w:t>
      </w:r>
      <w:r w:rsidR="369B04EA" w:rsidRPr="55D7EEB5">
        <w:rPr>
          <w:rFonts w:eastAsiaTheme="minorEastAsia"/>
          <w:color w:val="000000" w:themeColor="text1"/>
          <w:sz w:val="19"/>
          <w:szCs w:val="19"/>
        </w:rPr>
        <w:t xml:space="preserve"> </w:t>
      </w:r>
    </w:p>
    <w:p w14:paraId="3563304E" w14:textId="0ACE75DD" w:rsidR="369B04EA" w:rsidRDefault="369B04EA" w:rsidP="653EA4C4">
      <w:pPr>
        <w:rPr>
          <w:rFonts w:eastAsiaTheme="minorEastAsia"/>
          <w:color w:val="000000" w:themeColor="text1"/>
          <w:sz w:val="19"/>
          <w:szCs w:val="19"/>
        </w:rPr>
      </w:pPr>
      <w:r w:rsidRPr="653EA4C4">
        <w:rPr>
          <w:rFonts w:eastAsiaTheme="minorEastAsia"/>
          <w:color w:val="000000" w:themeColor="text1"/>
          <w:sz w:val="19"/>
          <w:szCs w:val="19"/>
        </w:rPr>
        <w:t xml:space="preserve">Nájemce zajistí </w:t>
      </w:r>
      <w:r w:rsidR="003B221E">
        <w:rPr>
          <w:rFonts w:eastAsiaTheme="minorEastAsia"/>
          <w:color w:val="000000" w:themeColor="text1"/>
          <w:sz w:val="19"/>
          <w:szCs w:val="19"/>
        </w:rPr>
        <w:t>plynulý tok prodeje</w:t>
      </w:r>
      <w:r w:rsidR="00E939B4">
        <w:rPr>
          <w:rFonts w:eastAsiaTheme="minorEastAsia"/>
          <w:color w:val="000000" w:themeColor="text1"/>
          <w:sz w:val="19"/>
          <w:szCs w:val="19"/>
        </w:rPr>
        <w:t xml:space="preserve"> – vzhledem k </w:t>
      </w:r>
      <w:r w:rsidRPr="653EA4C4">
        <w:rPr>
          <w:rFonts w:eastAsiaTheme="minorEastAsia"/>
          <w:color w:val="000000" w:themeColor="text1"/>
          <w:sz w:val="19"/>
          <w:szCs w:val="19"/>
        </w:rPr>
        <w:t xml:space="preserve">velikosti </w:t>
      </w:r>
      <w:r w:rsidR="00E939B4">
        <w:rPr>
          <w:rFonts w:eastAsiaTheme="minorEastAsia"/>
          <w:color w:val="000000" w:themeColor="text1"/>
          <w:sz w:val="19"/>
          <w:szCs w:val="19"/>
        </w:rPr>
        <w:t xml:space="preserve">a umístění prodejní </w:t>
      </w:r>
      <w:r w:rsidRPr="653EA4C4">
        <w:rPr>
          <w:rFonts w:eastAsiaTheme="minorEastAsia"/>
          <w:color w:val="000000" w:themeColor="text1"/>
          <w:sz w:val="19"/>
          <w:szCs w:val="19"/>
        </w:rPr>
        <w:t>plochy</w:t>
      </w:r>
      <w:r w:rsidR="00E939B4">
        <w:rPr>
          <w:rFonts w:eastAsiaTheme="minorEastAsia"/>
          <w:color w:val="000000" w:themeColor="text1"/>
          <w:sz w:val="19"/>
          <w:szCs w:val="19"/>
        </w:rPr>
        <w:t xml:space="preserve"> v Hale 22</w:t>
      </w:r>
      <w:r w:rsidRPr="653EA4C4">
        <w:rPr>
          <w:rFonts w:eastAsiaTheme="minorEastAsia"/>
          <w:color w:val="000000" w:themeColor="text1"/>
          <w:sz w:val="19"/>
          <w:szCs w:val="19"/>
        </w:rPr>
        <w:t>, složení nabízeného sortimentu</w:t>
      </w:r>
      <w:r w:rsidR="00E939B4">
        <w:rPr>
          <w:rFonts w:eastAsiaTheme="minorEastAsia"/>
          <w:color w:val="000000" w:themeColor="text1"/>
          <w:sz w:val="19"/>
          <w:szCs w:val="19"/>
        </w:rPr>
        <w:t xml:space="preserve"> je nutné zajistit </w:t>
      </w:r>
      <w:r w:rsidR="00BB3494">
        <w:rPr>
          <w:rFonts w:eastAsiaTheme="minorEastAsia"/>
          <w:color w:val="000000" w:themeColor="text1"/>
          <w:sz w:val="19"/>
          <w:szCs w:val="19"/>
        </w:rPr>
        <w:t xml:space="preserve">dostatek personálu pro </w:t>
      </w:r>
      <w:r w:rsidR="00E939B4">
        <w:rPr>
          <w:rFonts w:eastAsiaTheme="minorEastAsia"/>
          <w:color w:val="000000" w:themeColor="text1"/>
          <w:sz w:val="19"/>
          <w:szCs w:val="19"/>
        </w:rPr>
        <w:t>rychlý odbyt</w:t>
      </w:r>
      <w:r w:rsidR="56F07F5C" w:rsidRPr="653EA4C4">
        <w:rPr>
          <w:rFonts w:eastAsiaTheme="minorEastAsia"/>
          <w:color w:val="000000" w:themeColor="text1"/>
          <w:sz w:val="19"/>
          <w:szCs w:val="19"/>
        </w:rPr>
        <w:t>.</w:t>
      </w:r>
    </w:p>
    <w:p w14:paraId="680113C9" w14:textId="214DD3A7" w:rsidR="4368A1C5" w:rsidRDefault="0D87329F" w:rsidP="653EA4C4">
      <w:pPr>
        <w:rPr>
          <w:rFonts w:eastAsiaTheme="minorEastAsia"/>
          <w:color w:val="000000" w:themeColor="text1"/>
          <w:sz w:val="19"/>
          <w:szCs w:val="19"/>
        </w:rPr>
      </w:pPr>
      <w:r w:rsidRPr="55D7EEB5">
        <w:rPr>
          <w:rFonts w:eastAsiaTheme="minorEastAsia"/>
          <w:color w:val="000000" w:themeColor="text1"/>
          <w:sz w:val="19"/>
          <w:szCs w:val="19"/>
        </w:rPr>
        <w:t>Nájemce se za</w:t>
      </w:r>
      <w:r w:rsidR="3B01ECCE" w:rsidRPr="55D7EEB5">
        <w:rPr>
          <w:rFonts w:eastAsiaTheme="minorEastAsia"/>
          <w:color w:val="000000" w:themeColor="text1"/>
          <w:sz w:val="19"/>
          <w:szCs w:val="19"/>
        </w:rPr>
        <w:t>vazuje</w:t>
      </w:r>
      <w:r w:rsidRPr="55D7EEB5">
        <w:rPr>
          <w:rFonts w:eastAsiaTheme="minorEastAsia"/>
          <w:color w:val="000000" w:themeColor="text1"/>
          <w:sz w:val="19"/>
          <w:szCs w:val="19"/>
        </w:rPr>
        <w:t xml:space="preserve"> </w:t>
      </w:r>
      <w:r w:rsidR="0BAE851A" w:rsidRPr="55D7EEB5">
        <w:rPr>
          <w:rFonts w:eastAsiaTheme="minorEastAsia"/>
          <w:color w:val="000000" w:themeColor="text1"/>
          <w:sz w:val="19"/>
          <w:szCs w:val="19"/>
        </w:rPr>
        <w:t>eliminovat vznik odpadů</w:t>
      </w:r>
      <w:r w:rsidR="00756C53">
        <w:rPr>
          <w:rFonts w:eastAsiaTheme="minorEastAsia"/>
          <w:color w:val="000000" w:themeColor="text1"/>
          <w:sz w:val="19"/>
          <w:szCs w:val="19"/>
        </w:rPr>
        <w:t xml:space="preserve"> a využívat recyklovatelné </w:t>
      </w:r>
      <w:r w:rsidR="0BAE851A" w:rsidRPr="55D7EEB5">
        <w:rPr>
          <w:rFonts w:eastAsiaTheme="minorEastAsia"/>
          <w:color w:val="000000" w:themeColor="text1"/>
          <w:sz w:val="19"/>
          <w:szCs w:val="19"/>
        </w:rPr>
        <w:t>a kompostovatelné obaly.</w:t>
      </w:r>
    </w:p>
    <w:p w14:paraId="5326A903" w14:textId="12D1F385" w:rsidR="6BD17A9A" w:rsidRPr="00756C53" w:rsidRDefault="29900FAF" w:rsidP="2FC6F316">
      <w:pPr>
        <w:rPr>
          <w:rFonts w:eastAsiaTheme="minorEastAsia"/>
          <w:color w:val="000000" w:themeColor="text1"/>
          <w:sz w:val="19"/>
          <w:szCs w:val="19"/>
        </w:rPr>
      </w:pPr>
      <w:r w:rsidRPr="55D7EEB5">
        <w:rPr>
          <w:rFonts w:eastAsiaTheme="minorEastAsia"/>
          <w:color w:val="000000" w:themeColor="text1"/>
          <w:sz w:val="19"/>
          <w:szCs w:val="19"/>
        </w:rPr>
        <w:t>Nájemce se zavazuje udržovat prodejní místo</w:t>
      </w:r>
      <w:r w:rsidR="70E13DF2" w:rsidRPr="55D7EEB5">
        <w:rPr>
          <w:rFonts w:eastAsiaTheme="minorEastAsia"/>
          <w:color w:val="000000" w:themeColor="text1"/>
          <w:sz w:val="19"/>
          <w:szCs w:val="19"/>
        </w:rPr>
        <w:t xml:space="preserve"> a jeho okolí</w:t>
      </w:r>
      <w:r w:rsidRPr="55D7EEB5">
        <w:rPr>
          <w:rFonts w:eastAsiaTheme="minorEastAsia"/>
          <w:color w:val="000000" w:themeColor="text1"/>
          <w:sz w:val="19"/>
          <w:szCs w:val="19"/>
        </w:rPr>
        <w:t xml:space="preserve"> v čistotě</w:t>
      </w:r>
      <w:r w:rsidR="3EF41C11" w:rsidRPr="55D7EEB5">
        <w:rPr>
          <w:rFonts w:eastAsiaTheme="minorEastAsia"/>
          <w:color w:val="000000" w:themeColor="text1"/>
          <w:sz w:val="19"/>
          <w:szCs w:val="19"/>
        </w:rPr>
        <w:t xml:space="preserve"> a pořádku</w:t>
      </w:r>
      <w:r w:rsidR="3A20FC05" w:rsidRPr="55D7EEB5">
        <w:rPr>
          <w:rFonts w:eastAsiaTheme="minorEastAsia"/>
          <w:color w:val="000000" w:themeColor="text1"/>
          <w:sz w:val="19"/>
          <w:szCs w:val="19"/>
        </w:rPr>
        <w:t xml:space="preserve"> a </w:t>
      </w:r>
      <w:r w:rsidR="7AA190F0" w:rsidRPr="55D7EEB5">
        <w:rPr>
          <w:rFonts w:eastAsiaTheme="minorEastAsia"/>
          <w:color w:val="000000" w:themeColor="text1"/>
          <w:sz w:val="19"/>
          <w:szCs w:val="19"/>
        </w:rPr>
        <w:t xml:space="preserve">vlastní odpady z haly </w:t>
      </w:r>
      <w:r w:rsidR="01423D3C" w:rsidRPr="55D7EEB5">
        <w:rPr>
          <w:rFonts w:eastAsiaTheme="minorEastAsia"/>
          <w:color w:val="000000" w:themeColor="text1"/>
          <w:sz w:val="19"/>
          <w:szCs w:val="19"/>
        </w:rPr>
        <w:t xml:space="preserve">likvidovat v souladu s pravidly danými smlouvou a provozním řádem areálu. </w:t>
      </w:r>
    </w:p>
    <w:sectPr w:rsidR="6BD17A9A" w:rsidRPr="00756C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414A"/>
    <w:multiLevelType w:val="hybridMultilevel"/>
    <w:tmpl w:val="DE5AC5FC"/>
    <w:lvl w:ilvl="0" w:tplc="D0EEF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005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7C2B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6EA2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B69E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688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461A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281B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5025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40FB0"/>
    <w:multiLevelType w:val="hybridMultilevel"/>
    <w:tmpl w:val="02D4F1D6"/>
    <w:lvl w:ilvl="0" w:tplc="215899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B4A69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B48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900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84F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CC7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AA2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0693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52E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FD7FF8"/>
    <w:rsid w:val="000065DB"/>
    <w:rsid w:val="000678F1"/>
    <w:rsid w:val="00162249"/>
    <w:rsid w:val="00176825"/>
    <w:rsid w:val="001B62F0"/>
    <w:rsid w:val="001C6742"/>
    <w:rsid w:val="00270C53"/>
    <w:rsid w:val="002E25CF"/>
    <w:rsid w:val="00300316"/>
    <w:rsid w:val="00381C91"/>
    <w:rsid w:val="003B221E"/>
    <w:rsid w:val="004065FC"/>
    <w:rsid w:val="00415DE8"/>
    <w:rsid w:val="004B74D4"/>
    <w:rsid w:val="004D1ED7"/>
    <w:rsid w:val="004E4378"/>
    <w:rsid w:val="0057253C"/>
    <w:rsid w:val="0057585B"/>
    <w:rsid w:val="00595E22"/>
    <w:rsid w:val="0059635A"/>
    <w:rsid w:val="005A1458"/>
    <w:rsid w:val="00622A0A"/>
    <w:rsid w:val="0063CD37"/>
    <w:rsid w:val="006615EB"/>
    <w:rsid w:val="006C7AB4"/>
    <w:rsid w:val="006D3479"/>
    <w:rsid w:val="006D49D0"/>
    <w:rsid w:val="00724F78"/>
    <w:rsid w:val="00756C53"/>
    <w:rsid w:val="007617F2"/>
    <w:rsid w:val="00786AE2"/>
    <w:rsid w:val="00791269"/>
    <w:rsid w:val="007A2018"/>
    <w:rsid w:val="007A2A81"/>
    <w:rsid w:val="007D6018"/>
    <w:rsid w:val="00830A24"/>
    <w:rsid w:val="008A5B3E"/>
    <w:rsid w:val="008B79A2"/>
    <w:rsid w:val="00973F13"/>
    <w:rsid w:val="009A7827"/>
    <w:rsid w:val="009B0427"/>
    <w:rsid w:val="009C75FE"/>
    <w:rsid w:val="00A57B77"/>
    <w:rsid w:val="00A82B51"/>
    <w:rsid w:val="00A9EF95"/>
    <w:rsid w:val="00AC4610"/>
    <w:rsid w:val="00AEDA8D"/>
    <w:rsid w:val="00AF7408"/>
    <w:rsid w:val="00B06321"/>
    <w:rsid w:val="00B666C0"/>
    <w:rsid w:val="00B74D39"/>
    <w:rsid w:val="00BB3494"/>
    <w:rsid w:val="00BB5585"/>
    <w:rsid w:val="00C419D3"/>
    <w:rsid w:val="00C86EF3"/>
    <w:rsid w:val="00D07C61"/>
    <w:rsid w:val="00D3392F"/>
    <w:rsid w:val="00D45F3F"/>
    <w:rsid w:val="00D5AEA6"/>
    <w:rsid w:val="00DA2303"/>
    <w:rsid w:val="00E27029"/>
    <w:rsid w:val="00E63873"/>
    <w:rsid w:val="00E8207F"/>
    <w:rsid w:val="00E85F75"/>
    <w:rsid w:val="00E939B4"/>
    <w:rsid w:val="00F0734F"/>
    <w:rsid w:val="00F175B7"/>
    <w:rsid w:val="00F26521"/>
    <w:rsid w:val="01136E78"/>
    <w:rsid w:val="0133A27B"/>
    <w:rsid w:val="0138A7DA"/>
    <w:rsid w:val="01423D3C"/>
    <w:rsid w:val="0171010A"/>
    <w:rsid w:val="0181879D"/>
    <w:rsid w:val="018E6448"/>
    <w:rsid w:val="0200207C"/>
    <w:rsid w:val="0203D76C"/>
    <w:rsid w:val="02119E12"/>
    <w:rsid w:val="0224672A"/>
    <w:rsid w:val="027A39B5"/>
    <w:rsid w:val="02FA18DF"/>
    <w:rsid w:val="0337878C"/>
    <w:rsid w:val="03C867FA"/>
    <w:rsid w:val="03E67B4F"/>
    <w:rsid w:val="04248F08"/>
    <w:rsid w:val="042F2EB0"/>
    <w:rsid w:val="045BC57D"/>
    <w:rsid w:val="0464D67F"/>
    <w:rsid w:val="048EBD1D"/>
    <w:rsid w:val="04AEB47A"/>
    <w:rsid w:val="04B99A95"/>
    <w:rsid w:val="04D250BC"/>
    <w:rsid w:val="04EAFDA8"/>
    <w:rsid w:val="055FFECF"/>
    <w:rsid w:val="059AF98F"/>
    <w:rsid w:val="05AAE7EA"/>
    <w:rsid w:val="05B03075"/>
    <w:rsid w:val="05E58834"/>
    <w:rsid w:val="0643F249"/>
    <w:rsid w:val="066D0412"/>
    <w:rsid w:val="06A51314"/>
    <w:rsid w:val="0736C9F0"/>
    <w:rsid w:val="0772EC16"/>
    <w:rsid w:val="080C99FD"/>
    <w:rsid w:val="0823CCFE"/>
    <w:rsid w:val="0840FC88"/>
    <w:rsid w:val="085AEEFC"/>
    <w:rsid w:val="088FAF43"/>
    <w:rsid w:val="08CA9CB9"/>
    <w:rsid w:val="093F8689"/>
    <w:rsid w:val="097B930B"/>
    <w:rsid w:val="09A5C1DF"/>
    <w:rsid w:val="09A8C46D"/>
    <w:rsid w:val="0A0A14BF"/>
    <w:rsid w:val="0A164662"/>
    <w:rsid w:val="0A1F126E"/>
    <w:rsid w:val="0A6FFA24"/>
    <w:rsid w:val="0A7AC237"/>
    <w:rsid w:val="0A832577"/>
    <w:rsid w:val="0A9FD0FA"/>
    <w:rsid w:val="0AB3AA1C"/>
    <w:rsid w:val="0ADD420A"/>
    <w:rsid w:val="0B043FE9"/>
    <w:rsid w:val="0B44A1F1"/>
    <w:rsid w:val="0B5900DB"/>
    <w:rsid w:val="0BAE851A"/>
    <w:rsid w:val="0CB9BC42"/>
    <w:rsid w:val="0CFF8FAF"/>
    <w:rsid w:val="0D364364"/>
    <w:rsid w:val="0D84A2E4"/>
    <w:rsid w:val="0D87329F"/>
    <w:rsid w:val="0DBAE051"/>
    <w:rsid w:val="0E1EEB25"/>
    <w:rsid w:val="0E9A3C57"/>
    <w:rsid w:val="0EB597B2"/>
    <w:rsid w:val="0EBCFB01"/>
    <w:rsid w:val="0EE22F59"/>
    <w:rsid w:val="0EE5C86A"/>
    <w:rsid w:val="0EF493B4"/>
    <w:rsid w:val="0F00193D"/>
    <w:rsid w:val="0F234B75"/>
    <w:rsid w:val="0F319ED8"/>
    <w:rsid w:val="0F72A8FC"/>
    <w:rsid w:val="0F8CFA7A"/>
    <w:rsid w:val="0FE695AB"/>
    <w:rsid w:val="1008B7B1"/>
    <w:rsid w:val="10150363"/>
    <w:rsid w:val="101A1207"/>
    <w:rsid w:val="1036F3EC"/>
    <w:rsid w:val="1039EEBF"/>
    <w:rsid w:val="1070AB23"/>
    <w:rsid w:val="10D0DB5E"/>
    <w:rsid w:val="1115FBD5"/>
    <w:rsid w:val="11362A17"/>
    <w:rsid w:val="114D6512"/>
    <w:rsid w:val="115417C8"/>
    <w:rsid w:val="1189E0A0"/>
    <w:rsid w:val="11962105"/>
    <w:rsid w:val="11C69A70"/>
    <w:rsid w:val="11FB12EE"/>
    <w:rsid w:val="1206E264"/>
    <w:rsid w:val="1293831E"/>
    <w:rsid w:val="12AEF8F0"/>
    <w:rsid w:val="12C377BD"/>
    <w:rsid w:val="1347D854"/>
    <w:rsid w:val="13511211"/>
    <w:rsid w:val="139CD9C8"/>
    <w:rsid w:val="13B8390E"/>
    <w:rsid w:val="13D21CB5"/>
    <w:rsid w:val="13D2D429"/>
    <w:rsid w:val="14133F31"/>
    <w:rsid w:val="145B292B"/>
    <w:rsid w:val="145C91AD"/>
    <w:rsid w:val="148C3251"/>
    <w:rsid w:val="149D0E46"/>
    <w:rsid w:val="14B6AF1D"/>
    <w:rsid w:val="14D739AF"/>
    <w:rsid w:val="14FD7FF8"/>
    <w:rsid w:val="15551849"/>
    <w:rsid w:val="15CD494A"/>
    <w:rsid w:val="15D89C34"/>
    <w:rsid w:val="15FFC20F"/>
    <w:rsid w:val="1618F53E"/>
    <w:rsid w:val="163BF306"/>
    <w:rsid w:val="16AED8B8"/>
    <w:rsid w:val="16FF0464"/>
    <w:rsid w:val="171DBFFD"/>
    <w:rsid w:val="17B625D3"/>
    <w:rsid w:val="1806C35E"/>
    <w:rsid w:val="1809EF79"/>
    <w:rsid w:val="18311006"/>
    <w:rsid w:val="18416327"/>
    <w:rsid w:val="1962B387"/>
    <w:rsid w:val="1984670E"/>
    <w:rsid w:val="198970F1"/>
    <w:rsid w:val="19DB7429"/>
    <w:rsid w:val="1B00A61A"/>
    <w:rsid w:val="1B09A5D5"/>
    <w:rsid w:val="1B178A2E"/>
    <w:rsid w:val="1B254152"/>
    <w:rsid w:val="1B5ABD89"/>
    <w:rsid w:val="1B61131B"/>
    <w:rsid w:val="1B667365"/>
    <w:rsid w:val="1BA9B7B7"/>
    <w:rsid w:val="1C1C0B5D"/>
    <w:rsid w:val="1C2604EE"/>
    <w:rsid w:val="1C2995EF"/>
    <w:rsid w:val="1C41A54A"/>
    <w:rsid w:val="1C7A4528"/>
    <w:rsid w:val="1C86AABB"/>
    <w:rsid w:val="1D6817B4"/>
    <w:rsid w:val="1D8DE0FA"/>
    <w:rsid w:val="1E1F1E7F"/>
    <w:rsid w:val="1E22EE71"/>
    <w:rsid w:val="1E350EEF"/>
    <w:rsid w:val="1E69E8DA"/>
    <w:rsid w:val="1E78A9B9"/>
    <w:rsid w:val="1EBC2FAE"/>
    <w:rsid w:val="1ECC8EE9"/>
    <w:rsid w:val="1F521888"/>
    <w:rsid w:val="1F69F162"/>
    <w:rsid w:val="1F92BECB"/>
    <w:rsid w:val="201131A5"/>
    <w:rsid w:val="202721D5"/>
    <w:rsid w:val="20AA9467"/>
    <w:rsid w:val="20AB79E6"/>
    <w:rsid w:val="20AE6EE5"/>
    <w:rsid w:val="20C1FBE7"/>
    <w:rsid w:val="20C28AA8"/>
    <w:rsid w:val="20CDC1F7"/>
    <w:rsid w:val="20E393FB"/>
    <w:rsid w:val="214270AE"/>
    <w:rsid w:val="215900BB"/>
    <w:rsid w:val="2186EE35"/>
    <w:rsid w:val="219AD625"/>
    <w:rsid w:val="21BB739B"/>
    <w:rsid w:val="2228CB3C"/>
    <w:rsid w:val="2277A601"/>
    <w:rsid w:val="22DA5FE0"/>
    <w:rsid w:val="23274FE9"/>
    <w:rsid w:val="23383DC4"/>
    <w:rsid w:val="23548FA6"/>
    <w:rsid w:val="237D13A9"/>
    <w:rsid w:val="23AE0F2A"/>
    <w:rsid w:val="23C49B9D"/>
    <w:rsid w:val="23C50044"/>
    <w:rsid w:val="23D081FE"/>
    <w:rsid w:val="2417EE76"/>
    <w:rsid w:val="244BC25D"/>
    <w:rsid w:val="24E92401"/>
    <w:rsid w:val="25498B56"/>
    <w:rsid w:val="25927278"/>
    <w:rsid w:val="2592C655"/>
    <w:rsid w:val="25BADCA8"/>
    <w:rsid w:val="25C9A015"/>
    <w:rsid w:val="25EE5D00"/>
    <w:rsid w:val="26029824"/>
    <w:rsid w:val="2640857B"/>
    <w:rsid w:val="267F99E8"/>
    <w:rsid w:val="270D8726"/>
    <w:rsid w:val="270DDC67"/>
    <w:rsid w:val="270EEB9F"/>
    <w:rsid w:val="2721A0F0"/>
    <w:rsid w:val="27E0A0E4"/>
    <w:rsid w:val="27E1A70A"/>
    <w:rsid w:val="280D2561"/>
    <w:rsid w:val="285CC29C"/>
    <w:rsid w:val="286EF65B"/>
    <w:rsid w:val="28927D1A"/>
    <w:rsid w:val="28A83B02"/>
    <w:rsid w:val="28AACA5B"/>
    <w:rsid w:val="28D91696"/>
    <w:rsid w:val="290261D3"/>
    <w:rsid w:val="29119A14"/>
    <w:rsid w:val="293A99A1"/>
    <w:rsid w:val="29697BBE"/>
    <w:rsid w:val="297B92F4"/>
    <w:rsid w:val="29900FAF"/>
    <w:rsid w:val="2A050FBF"/>
    <w:rsid w:val="2A5FB5F7"/>
    <w:rsid w:val="2A6A071D"/>
    <w:rsid w:val="2A7C8284"/>
    <w:rsid w:val="2AC5CC66"/>
    <w:rsid w:val="2B20EE8D"/>
    <w:rsid w:val="2B5759F6"/>
    <w:rsid w:val="2B5E709F"/>
    <w:rsid w:val="2BAB579C"/>
    <w:rsid w:val="2BB49F2B"/>
    <w:rsid w:val="2BE52F22"/>
    <w:rsid w:val="2BF221E1"/>
    <w:rsid w:val="2C05D77E"/>
    <w:rsid w:val="2C1A06B2"/>
    <w:rsid w:val="2C1AB894"/>
    <w:rsid w:val="2C3261F8"/>
    <w:rsid w:val="2C48746A"/>
    <w:rsid w:val="2C4912AD"/>
    <w:rsid w:val="2C55A99D"/>
    <w:rsid w:val="2C6615C3"/>
    <w:rsid w:val="2C9AB5B4"/>
    <w:rsid w:val="2CC2D70F"/>
    <w:rsid w:val="2D6002D4"/>
    <w:rsid w:val="2DAC122E"/>
    <w:rsid w:val="2DD13FAF"/>
    <w:rsid w:val="2DEA51A2"/>
    <w:rsid w:val="2DEC3251"/>
    <w:rsid w:val="2E14C0C3"/>
    <w:rsid w:val="2E1BE38F"/>
    <w:rsid w:val="2E2A460A"/>
    <w:rsid w:val="2F274855"/>
    <w:rsid w:val="2F40013B"/>
    <w:rsid w:val="2F80152C"/>
    <w:rsid w:val="2FA598FB"/>
    <w:rsid w:val="2FBE61DD"/>
    <w:rsid w:val="2FC6F316"/>
    <w:rsid w:val="2FE4319E"/>
    <w:rsid w:val="2FEEF0A0"/>
    <w:rsid w:val="30AF0417"/>
    <w:rsid w:val="30E56584"/>
    <w:rsid w:val="30F2F55D"/>
    <w:rsid w:val="30F6717E"/>
    <w:rsid w:val="3120FD4C"/>
    <w:rsid w:val="3123D313"/>
    <w:rsid w:val="31283AC3"/>
    <w:rsid w:val="31504FB7"/>
    <w:rsid w:val="3158F66C"/>
    <w:rsid w:val="316C358F"/>
    <w:rsid w:val="318AC101"/>
    <w:rsid w:val="318BC9B6"/>
    <w:rsid w:val="31F8D36B"/>
    <w:rsid w:val="320439FF"/>
    <w:rsid w:val="3251ACA1"/>
    <w:rsid w:val="329241DF"/>
    <w:rsid w:val="32985EF5"/>
    <w:rsid w:val="32F028C7"/>
    <w:rsid w:val="33955312"/>
    <w:rsid w:val="34424B78"/>
    <w:rsid w:val="3453864F"/>
    <w:rsid w:val="348AFED9"/>
    <w:rsid w:val="34C80C05"/>
    <w:rsid w:val="34C8BBEB"/>
    <w:rsid w:val="34D753CA"/>
    <w:rsid w:val="350629C2"/>
    <w:rsid w:val="3519AE3A"/>
    <w:rsid w:val="35293846"/>
    <w:rsid w:val="35360E6B"/>
    <w:rsid w:val="35478BD6"/>
    <w:rsid w:val="359846C0"/>
    <w:rsid w:val="35E7CECE"/>
    <w:rsid w:val="364AC802"/>
    <w:rsid w:val="369B04EA"/>
    <w:rsid w:val="36A6375F"/>
    <w:rsid w:val="3758CA86"/>
    <w:rsid w:val="37B7AB10"/>
    <w:rsid w:val="37FFB85A"/>
    <w:rsid w:val="3824A227"/>
    <w:rsid w:val="383A8F90"/>
    <w:rsid w:val="38CFE782"/>
    <w:rsid w:val="38EB8DC7"/>
    <w:rsid w:val="38F49AE7"/>
    <w:rsid w:val="3900FD9F"/>
    <w:rsid w:val="39310C4E"/>
    <w:rsid w:val="3933428B"/>
    <w:rsid w:val="39394731"/>
    <w:rsid w:val="393AC1FF"/>
    <w:rsid w:val="39892FC7"/>
    <w:rsid w:val="398F5C51"/>
    <w:rsid w:val="39C07288"/>
    <w:rsid w:val="3A03E550"/>
    <w:rsid w:val="3A0BFFCC"/>
    <w:rsid w:val="3A20FC05"/>
    <w:rsid w:val="3A2E32D6"/>
    <w:rsid w:val="3A4F67C8"/>
    <w:rsid w:val="3A687FF6"/>
    <w:rsid w:val="3ACDC50A"/>
    <w:rsid w:val="3B01ECCE"/>
    <w:rsid w:val="3B39C5B3"/>
    <w:rsid w:val="3B59CECA"/>
    <w:rsid w:val="3C09C9BE"/>
    <w:rsid w:val="3C0E81E2"/>
    <w:rsid w:val="3C11F527"/>
    <w:rsid w:val="3C2B107C"/>
    <w:rsid w:val="3C53809E"/>
    <w:rsid w:val="3C6685BA"/>
    <w:rsid w:val="3C721F06"/>
    <w:rsid w:val="3CA6A270"/>
    <w:rsid w:val="3CF59F2B"/>
    <w:rsid w:val="3D26F028"/>
    <w:rsid w:val="3D2834A6"/>
    <w:rsid w:val="3D2CE718"/>
    <w:rsid w:val="3D3932CA"/>
    <w:rsid w:val="3D55EFCF"/>
    <w:rsid w:val="3D9A773D"/>
    <w:rsid w:val="3DA358A5"/>
    <w:rsid w:val="3DD307EF"/>
    <w:rsid w:val="3DEF50FF"/>
    <w:rsid w:val="3DFE57D8"/>
    <w:rsid w:val="3E0851A3"/>
    <w:rsid w:val="3E2ECDE1"/>
    <w:rsid w:val="3E39F246"/>
    <w:rsid w:val="3E3DF37C"/>
    <w:rsid w:val="3E6ED78C"/>
    <w:rsid w:val="3E6EEB83"/>
    <w:rsid w:val="3EC3C854"/>
    <w:rsid w:val="3ED07BD8"/>
    <w:rsid w:val="3EDCF0B1"/>
    <w:rsid w:val="3EF41C11"/>
    <w:rsid w:val="3F6D71C4"/>
    <w:rsid w:val="3F6ED850"/>
    <w:rsid w:val="3F78B26D"/>
    <w:rsid w:val="3FB6CA3C"/>
    <w:rsid w:val="3FB86900"/>
    <w:rsid w:val="3FDD8D0B"/>
    <w:rsid w:val="3FE0B8F7"/>
    <w:rsid w:val="3FF27CFE"/>
    <w:rsid w:val="3FFE9DD5"/>
    <w:rsid w:val="40276B06"/>
    <w:rsid w:val="40528F5C"/>
    <w:rsid w:val="408F9478"/>
    <w:rsid w:val="41D371F3"/>
    <w:rsid w:val="41FB6916"/>
    <w:rsid w:val="4224EE20"/>
    <w:rsid w:val="426DF2E7"/>
    <w:rsid w:val="42A4C607"/>
    <w:rsid w:val="42C3D157"/>
    <w:rsid w:val="4368A1C5"/>
    <w:rsid w:val="43778F4C"/>
    <w:rsid w:val="43BF907A"/>
    <w:rsid w:val="43C6E4A4"/>
    <w:rsid w:val="43E5CB2B"/>
    <w:rsid w:val="44006B6A"/>
    <w:rsid w:val="4400B7BD"/>
    <w:rsid w:val="441170A5"/>
    <w:rsid w:val="44174FC2"/>
    <w:rsid w:val="446D995C"/>
    <w:rsid w:val="44A6E0BA"/>
    <w:rsid w:val="44B2E01A"/>
    <w:rsid w:val="44B42616"/>
    <w:rsid w:val="44D1728B"/>
    <w:rsid w:val="44D33F67"/>
    <w:rsid w:val="4536B9CC"/>
    <w:rsid w:val="45A3C2DF"/>
    <w:rsid w:val="45B32023"/>
    <w:rsid w:val="4602DF8C"/>
    <w:rsid w:val="4609CF48"/>
    <w:rsid w:val="46230A08"/>
    <w:rsid w:val="465A9619"/>
    <w:rsid w:val="4668CCC0"/>
    <w:rsid w:val="46A0011F"/>
    <w:rsid w:val="46B7433E"/>
    <w:rsid w:val="48045793"/>
    <w:rsid w:val="480DEE9E"/>
    <w:rsid w:val="4935FDED"/>
    <w:rsid w:val="4983D781"/>
    <w:rsid w:val="49B04BD3"/>
    <w:rsid w:val="49DFABD8"/>
    <w:rsid w:val="4A3BDB66"/>
    <w:rsid w:val="4AD22517"/>
    <w:rsid w:val="4AE84C2B"/>
    <w:rsid w:val="4B252C29"/>
    <w:rsid w:val="4B3ED14B"/>
    <w:rsid w:val="4BB2B908"/>
    <w:rsid w:val="4BC1BFE1"/>
    <w:rsid w:val="4BCAC2FB"/>
    <w:rsid w:val="4BE52A99"/>
    <w:rsid w:val="4BFF3BB8"/>
    <w:rsid w:val="4C16C2C7"/>
    <w:rsid w:val="4C1C90C5"/>
    <w:rsid w:val="4C4F454E"/>
    <w:rsid w:val="4C8EF943"/>
    <w:rsid w:val="4C92E436"/>
    <w:rsid w:val="4C93CB5E"/>
    <w:rsid w:val="4C98CA42"/>
    <w:rsid w:val="4D10457D"/>
    <w:rsid w:val="4D3408C6"/>
    <w:rsid w:val="4D611502"/>
    <w:rsid w:val="4D7374B9"/>
    <w:rsid w:val="4DE93F16"/>
    <w:rsid w:val="4E1D3B9B"/>
    <w:rsid w:val="4EF0C8A9"/>
    <w:rsid w:val="4F85C063"/>
    <w:rsid w:val="4FA57834"/>
    <w:rsid w:val="503228E0"/>
    <w:rsid w:val="506970CD"/>
    <w:rsid w:val="507F3AC8"/>
    <w:rsid w:val="50FF85BD"/>
    <w:rsid w:val="51307770"/>
    <w:rsid w:val="5148F76A"/>
    <w:rsid w:val="514985A7"/>
    <w:rsid w:val="51977910"/>
    <w:rsid w:val="51B87F86"/>
    <w:rsid w:val="52507D44"/>
    <w:rsid w:val="528A6ABC"/>
    <w:rsid w:val="52975900"/>
    <w:rsid w:val="52F1169B"/>
    <w:rsid w:val="53169186"/>
    <w:rsid w:val="53569026"/>
    <w:rsid w:val="53678828"/>
    <w:rsid w:val="539717FE"/>
    <w:rsid w:val="53981DE9"/>
    <w:rsid w:val="53A4A290"/>
    <w:rsid w:val="53DF7B2A"/>
    <w:rsid w:val="53EB70FA"/>
    <w:rsid w:val="53FF3D27"/>
    <w:rsid w:val="5431DE6C"/>
    <w:rsid w:val="54713B8B"/>
    <w:rsid w:val="550F4B67"/>
    <w:rsid w:val="5555AA46"/>
    <w:rsid w:val="55D7EEB5"/>
    <w:rsid w:val="55FE2A3F"/>
    <w:rsid w:val="5601CEEE"/>
    <w:rsid w:val="56159091"/>
    <w:rsid w:val="565C651A"/>
    <w:rsid w:val="567088E9"/>
    <w:rsid w:val="567B1E56"/>
    <w:rsid w:val="56A3DE83"/>
    <w:rsid w:val="56B11C64"/>
    <w:rsid w:val="56F07F5C"/>
    <w:rsid w:val="56FCD7BB"/>
    <w:rsid w:val="57067792"/>
    <w:rsid w:val="571B710F"/>
    <w:rsid w:val="576722B7"/>
    <w:rsid w:val="57A37BE2"/>
    <w:rsid w:val="5805B6B8"/>
    <w:rsid w:val="58086C23"/>
    <w:rsid w:val="5880C293"/>
    <w:rsid w:val="590E7C77"/>
    <w:rsid w:val="5A2F956C"/>
    <w:rsid w:val="5A30F35C"/>
    <w:rsid w:val="5A3FCDC6"/>
    <w:rsid w:val="5A50DD51"/>
    <w:rsid w:val="5A5D5714"/>
    <w:rsid w:val="5A6E6209"/>
    <w:rsid w:val="5AA46323"/>
    <w:rsid w:val="5AA6DC1A"/>
    <w:rsid w:val="5B23049B"/>
    <w:rsid w:val="5B4A747A"/>
    <w:rsid w:val="5B679DCE"/>
    <w:rsid w:val="5BC2CC1A"/>
    <w:rsid w:val="5C05DF08"/>
    <w:rsid w:val="5C42AC7B"/>
    <w:rsid w:val="5C9430A3"/>
    <w:rsid w:val="5CCA5EEC"/>
    <w:rsid w:val="5D15598B"/>
    <w:rsid w:val="5D4E910E"/>
    <w:rsid w:val="5DBD3BDE"/>
    <w:rsid w:val="5DC76A8F"/>
    <w:rsid w:val="5DD4E4D5"/>
    <w:rsid w:val="5E1AA83B"/>
    <w:rsid w:val="5E392202"/>
    <w:rsid w:val="5E45317E"/>
    <w:rsid w:val="5E4F3340"/>
    <w:rsid w:val="5E8DB31C"/>
    <w:rsid w:val="5E9B4172"/>
    <w:rsid w:val="5EE9D39A"/>
    <w:rsid w:val="5F368066"/>
    <w:rsid w:val="5FA62E1D"/>
    <w:rsid w:val="5FD05D56"/>
    <w:rsid w:val="5FFDD74E"/>
    <w:rsid w:val="60003AD6"/>
    <w:rsid w:val="601CD041"/>
    <w:rsid w:val="607ABFB3"/>
    <w:rsid w:val="607DDD2F"/>
    <w:rsid w:val="608CA6B5"/>
    <w:rsid w:val="60D795CE"/>
    <w:rsid w:val="60EBEDC8"/>
    <w:rsid w:val="61198E5C"/>
    <w:rsid w:val="625328C6"/>
    <w:rsid w:val="628FA570"/>
    <w:rsid w:val="62B1B28D"/>
    <w:rsid w:val="62D59E84"/>
    <w:rsid w:val="62DB3396"/>
    <w:rsid w:val="62ECD5B8"/>
    <w:rsid w:val="6330F550"/>
    <w:rsid w:val="6344EC1C"/>
    <w:rsid w:val="638904CF"/>
    <w:rsid w:val="6396F19B"/>
    <w:rsid w:val="63A52ACD"/>
    <w:rsid w:val="64319782"/>
    <w:rsid w:val="6492811C"/>
    <w:rsid w:val="64BA468C"/>
    <w:rsid w:val="65029570"/>
    <w:rsid w:val="650A82F6"/>
    <w:rsid w:val="650B939C"/>
    <w:rsid w:val="653EA4C4"/>
    <w:rsid w:val="65410D3C"/>
    <w:rsid w:val="6550F9AF"/>
    <w:rsid w:val="656A5BDC"/>
    <w:rsid w:val="65A62F56"/>
    <w:rsid w:val="65FC4744"/>
    <w:rsid w:val="66646DB2"/>
    <w:rsid w:val="6698C1B7"/>
    <w:rsid w:val="66EE1C85"/>
    <w:rsid w:val="67568643"/>
    <w:rsid w:val="675DB2F2"/>
    <w:rsid w:val="67CCE8DB"/>
    <w:rsid w:val="68040EDA"/>
    <w:rsid w:val="6896712D"/>
    <w:rsid w:val="68B7C921"/>
    <w:rsid w:val="68C55E40"/>
    <w:rsid w:val="69146B4C"/>
    <w:rsid w:val="692BB7AB"/>
    <w:rsid w:val="6953C300"/>
    <w:rsid w:val="69748F52"/>
    <w:rsid w:val="69D60693"/>
    <w:rsid w:val="69D92699"/>
    <w:rsid w:val="6A3A8A1F"/>
    <w:rsid w:val="6A4FDA2F"/>
    <w:rsid w:val="6A56B281"/>
    <w:rsid w:val="6A59845C"/>
    <w:rsid w:val="6A90EA53"/>
    <w:rsid w:val="6AC9C986"/>
    <w:rsid w:val="6AEDF7DE"/>
    <w:rsid w:val="6B5274A7"/>
    <w:rsid w:val="6B5CE82A"/>
    <w:rsid w:val="6B778300"/>
    <w:rsid w:val="6BD17A9A"/>
    <w:rsid w:val="6C1D6321"/>
    <w:rsid w:val="6C2FBC08"/>
    <w:rsid w:val="6C7F92A0"/>
    <w:rsid w:val="6C86A573"/>
    <w:rsid w:val="6C9C6800"/>
    <w:rsid w:val="6CBD47E6"/>
    <w:rsid w:val="6CE4EC1B"/>
    <w:rsid w:val="6D2EF9A6"/>
    <w:rsid w:val="6D744915"/>
    <w:rsid w:val="6D9C07B7"/>
    <w:rsid w:val="6DEB8430"/>
    <w:rsid w:val="6E650822"/>
    <w:rsid w:val="6E720DD3"/>
    <w:rsid w:val="6EAA5DE1"/>
    <w:rsid w:val="6ED2F4CA"/>
    <w:rsid w:val="6FD48296"/>
    <w:rsid w:val="6FD9F6FA"/>
    <w:rsid w:val="6FFFBEAA"/>
    <w:rsid w:val="70318F58"/>
    <w:rsid w:val="70535A5C"/>
    <w:rsid w:val="70669A68"/>
    <w:rsid w:val="70AAB401"/>
    <w:rsid w:val="70CD6A21"/>
    <w:rsid w:val="70CEB9F6"/>
    <w:rsid w:val="70E13DF2"/>
    <w:rsid w:val="70E1C56B"/>
    <w:rsid w:val="71177078"/>
    <w:rsid w:val="71264896"/>
    <w:rsid w:val="712BCD51"/>
    <w:rsid w:val="715954FC"/>
    <w:rsid w:val="71C13F22"/>
    <w:rsid w:val="722DE920"/>
    <w:rsid w:val="722F9C2B"/>
    <w:rsid w:val="7232BCDE"/>
    <w:rsid w:val="72499279"/>
    <w:rsid w:val="724D0FE6"/>
    <w:rsid w:val="725EB786"/>
    <w:rsid w:val="731B7198"/>
    <w:rsid w:val="731E924B"/>
    <w:rsid w:val="733FD115"/>
    <w:rsid w:val="735F54CD"/>
    <w:rsid w:val="73B4FCB2"/>
    <w:rsid w:val="73C869FE"/>
    <w:rsid w:val="73E1925B"/>
    <w:rsid w:val="7433D7FD"/>
    <w:rsid w:val="7462426D"/>
    <w:rsid w:val="74731FEB"/>
    <w:rsid w:val="74CCC1D7"/>
    <w:rsid w:val="74CD67C8"/>
    <w:rsid w:val="7543B74D"/>
    <w:rsid w:val="755177DA"/>
    <w:rsid w:val="755564DB"/>
    <w:rsid w:val="75AB04EC"/>
    <w:rsid w:val="75B0D541"/>
    <w:rsid w:val="75E6EA2D"/>
    <w:rsid w:val="761B7B05"/>
    <w:rsid w:val="7646A070"/>
    <w:rsid w:val="7650D638"/>
    <w:rsid w:val="76850B90"/>
    <w:rsid w:val="7696B996"/>
    <w:rsid w:val="769B3B04"/>
    <w:rsid w:val="76C5F5B4"/>
    <w:rsid w:val="76CE57A2"/>
    <w:rsid w:val="77791DF4"/>
    <w:rsid w:val="7805088A"/>
    <w:rsid w:val="78798E40"/>
    <w:rsid w:val="788882DD"/>
    <w:rsid w:val="78B1053B"/>
    <w:rsid w:val="78B5037E"/>
    <w:rsid w:val="79132DC9"/>
    <w:rsid w:val="791C0DF9"/>
    <w:rsid w:val="793999EC"/>
    <w:rsid w:val="794C001E"/>
    <w:rsid w:val="79E61F65"/>
    <w:rsid w:val="7A013279"/>
    <w:rsid w:val="7A44CE51"/>
    <w:rsid w:val="7AA190F0"/>
    <w:rsid w:val="7ACEB279"/>
    <w:rsid w:val="7AEC97BE"/>
    <w:rsid w:val="7B127A78"/>
    <w:rsid w:val="7B62130D"/>
    <w:rsid w:val="7B7B6C6A"/>
    <w:rsid w:val="7B80DD83"/>
    <w:rsid w:val="7BB13A95"/>
    <w:rsid w:val="7BD6BB81"/>
    <w:rsid w:val="7BFDDF47"/>
    <w:rsid w:val="7C0A552E"/>
    <w:rsid w:val="7C4DB6EE"/>
    <w:rsid w:val="7C765F4D"/>
    <w:rsid w:val="7C8F6473"/>
    <w:rsid w:val="7CA10D20"/>
    <w:rsid w:val="7CAE1679"/>
    <w:rsid w:val="7CAF54D6"/>
    <w:rsid w:val="7D007A92"/>
    <w:rsid w:val="7D25EDB6"/>
    <w:rsid w:val="7D6C18A4"/>
    <w:rsid w:val="7D724ED2"/>
    <w:rsid w:val="7DA98E24"/>
    <w:rsid w:val="7EB554A7"/>
    <w:rsid w:val="7ED8BE71"/>
    <w:rsid w:val="7F080138"/>
    <w:rsid w:val="7F523659"/>
    <w:rsid w:val="7FD89B2E"/>
    <w:rsid w:val="7FD8ADE2"/>
    <w:rsid w:val="7FF8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7FF8"/>
  <w15:chartTrackingRefBased/>
  <w15:docId w15:val="{9053DB88-E5B2-4EDB-B397-13751BAB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Tajovský</dc:creator>
  <cp:keywords/>
  <dc:description/>
  <cp:lastModifiedBy>Taterová Helena (MHMP, HOM)</cp:lastModifiedBy>
  <cp:revision>2</cp:revision>
  <dcterms:created xsi:type="dcterms:W3CDTF">2021-08-23T07:40:00Z</dcterms:created>
  <dcterms:modified xsi:type="dcterms:W3CDTF">2021-08-23T07:40:00Z</dcterms:modified>
</cp:coreProperties>
</file>