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93D8" w14:textId="6298B85A" w:rsidR="0021194A" w:rsidRPr="00A8785D" w:rsidRDefault="00A464A9" w:rsidP="0021194A">
      <w:pPr>
        <w:spacing w:after="0" w:line="240" w:lineRule="auto"/>
        <w:rPr>
          <w:b/>
        </w:rPr>
      </w:pPr>
      <w:r w:rsidRPr="00A8785D">
        <w:rPr>
          <w:b/>
        </w:rPr>
        <w:t>PROGRAMOV</w:t>
      </w:r>
      <w:r w:rsidR="00675218">
        <w:rPr>
          <w:b/>
        </w:rPr>
        <w:t>Á/</w:t>
      </w:r>
      <w:r w:rsidRPr="00A8785D">
        <w:rPr>
          <w:b/>
        </w:rPr>
        <w:t>Ý MANAŽER</w:t>
      </w:r>
      <w:r w:rsidR="00675218">
        <w:rPr>
          <w:b/>
        </w:rPr>
        <w:t>/KA</w:t>
      </w:r>
      <w:r w:rsidR="00DB7C81">
        <w:rPr>
          <w:b/>
        </w:rPr>
        <w:t xml:space="preserve"> V PRAŽSKÉ TRŽNICI</w:t>
      </w:r>
    </w:p>
    <w:p w14:paraId="3BB7A782" w14:textId="07B3BD68" w:rsidR="00A464A9" w:rsidRDefault="00A464A9" w:rsidP="0021194A">
      <w:pPr>
        <w:spacing w:after="0" w:line="240" w:lineRule="auto"/>
      </w:pPr>
    </w:p>
    <w:p w14:paraId="26C4F623" w14:textId="52BD9160" w:rsidR="0021194A" w:rsidRDefault="00A464A9" w:rsidP="0021194A">
      <w:pPr>
        <w:spacing w:after="0" w:line="240" w:lineRule="auto"/>
      </w:pPr>
      <w:r>
        <w:t xml:space="preserve">Máte zkušenosti s vývojem </w:t>
      </w:r>
      <w:r w:rsidR="0094726B">
        <w:t xml:space="preserve">a produkční přípravou </w:t>
      </w:r>
      <w:r>
        <w:t xml:space="preserve">kulturních, společenských, gastronomických, sportovních či jiných akcí pro veřejnost? Chcete být součástí týmu, který utváří novou identitu </w:t>
      </w:r>
      <w:r w:rsidR="0094726B">
        <w:t xml:space="preserve">městského </w:t>
      </w:r>
      <w:r>
        <w:t xml:space="preserve">areálu s mimořádným potenciálem? </w:t>
      </w:r>
      <w:r w:rsidR="00BC0C57">
        <w:t xml:space="preserve">Sršíte nápady, jak oživit Pražskou tržnici a máte chuť je realizovat? Pak hledáme třeba právě </w:t>
      </w:r>
      <w:proofErr w:type="gramStart"/>
      <w:r w:rsidR="00BC0C57">
        <w:t>vás - p</w:t>
      </w:r>
      <w:r>
        <w:t>ojďte</w:t>
      </w:r>
      <w:proofErr w:type="gramEnd"/>
      <w:r>
        <w:t xml:space="preserve"> k nám pracovat</w:t>
      </w:r>
      <w:r w:rsidR="00BC0C57">
        <w:t xml:space="preserve">! </w:t>
      </w:r>
    </w:p>
    <w:p w14:paraId="7FF8EBC3" w14:textId="77777777" w:rsidR="0021194A" w:rsidRDefault="0021194A" w:rsidP="0021194A">
      <w:pPr>
        <w:spacing w:after="0" w:line="240" w:lineRule="auto"/>
      </w:pPr>
    </w:p>
    <w:p w14:paraId="010F6E22" w14:textId="52BEFBA4" w:rsidR="0021194A" w:rsidRPr="001552F2" w:rsidRDefault="0021194A" w:rsidP="0021194A">
      <w:pPr>
        <w:spacing w:after="0" w:line="240" w:lineRule="auto"/>
        <w:rPr>
          <w:b/>
          <w:bCs/>
        </w:rPr>
      </w:pPr>
      <w:r w:rsidRPr="001552F2">
        <w:rPr>
          <w:b/>
          <w:bCs/>
        </w:rPr>
        <w:t>Náplň práce:</w:t>
      </w:r>
    </w:p>
    <w:p w14:paraId="489B4FDB" w14:textId="79E33BBA" w:rsidR="00EC5637" w:rsidRDefault="00EC5637" w:rsidP="00A736CF">
      <w:pPr>
        <w:spacing w:after="0" w:line="240" w:lineRule="auto"/>
      </w:pPr>
      <w:r>
        <w:t>Vývoj</w:t>
      </w:r>
      <w:r w:rsidR="00675218">
        <w:t xml:space="preserve"> </w:t>
      </w:r>
      <w:r>
        <w:t>akcí od nápadu až k realizaci po programové, ekonomické i organizační stránce</w:t>
      </w:r>
    </w:p>
    <w:p w14:paraId="392BC5F2" w14:textId="0DE5EBFF" w:rsidR="00A736CF" w:rsidRDefault="00A8785D" w:rsidP="00A736CF">
      <w:pPr>
        <w:spacing w:after="0" w:line="240" w:lineRule="auto"/>
      </w:pPr>
      <w:r>
        <w:t>Spolupráce na vytváření programového schématu Pražské tržnice</w:t>
      </w:r>
    </w:p>
    <w:p w14:paraId="0667A97F" w14:textId="013EBFE9" w:rsidR="00A736CF" w:rsidRDefault="00A736CF" w:rsidP="00A736CF">
      <w:pPr>
        <w:spacing w:after="0" w:line="240" w:lineRule="auto"/>
      </w:pPr>
      <w:r>
        <w:t>Produkční příprava vlastních a koprodukčních akcí</w:t>
      </w:r>
    </w:p>
    <w:p w14:paraId="14D2C5B5" w14:textId="7EB570F9" w:rsidR="00A8785D" w:rsidRDefault="00A8785D" w:rsidP="00A736CF">
      <w:pPr>
        <w:spacing w:after="0" w:line="240" w:lineRule="auto"/>
      </w:pPr>
      <w:r>
        <w:t>Spolupráce s nájemci a pořadateli větších i menších akcí v</w:t>
      </w:r>
      <w:r w:rsidR="00A736CF">
        <w:t> </w:t>
      </w:r>
      <w:r>
        <w:t>areálu</w:t>
      </w:r>
    </w:p>
    <w:p w14:paraId="497AFA1B" w14:textId="2E0DA3CB" w:rsidR="0021194A" w:rsidRDefault="00A736CF" w:rsidP="00A736CF">
      <w:pPr>
        <w:spacing w:after="0" w:line="240" w:lineRule="auto"/>
      </w:pPr>
      <w:r>
        <w:t>Sjednávání partnerství a spolupráce s partnery</w:t>
      </w:r>
    </w:p>
    <w:p w14:paraId="5BC8691F" w14:textId="77777777" w:rsidR="00675218" w:rsidRDefault="00675218" w:rsidP="00675218">
      <w:pPr>
        <w:spacing w:after="0" w:line="240" w:lineRule="auto"/>
      </w:pPr>
      <w:r>
        <w:t>Koordinace programu mezi areály Pražské tržnice a Výstaviště</w:t>
      </w:r>
    </w:p>
    <w:p w14:paraId="3D89097F" w14:textId="3275C479" w:rsidR="007035F9" w:rsidRDefault="007035F9" w:rsidP="0021194A">
      <w:pPr>
        <w:spacing w:after="0" w:line="240" w:lineRule="auto"/>
      </w:pPr>
    </w:p>
    <w:p w14:paraId="085F6B15" w14:textId="77777777" w:rsidR="00675218" w:rsidRPr="00675218" w:rsidRDefault="00675218" w:rsidP="00675218">
      <w:pPr>
        <w:spacing w:after="0" w:line="240" w:lineRule="auto"/>
        <w:rPr>
          <w:b/>
          <w:bCs/>
        </w:rPr>
      </w:pPr>
      <w:r w:rsidRPr="00675218">
        <w:rPr>
          <w:b/>
          <w:bCs/>
        </w:rPr>
        <w:t>Nabízíme:</w:t>
      </w:r>
    </w:p>
    <w:p w14:paraId="6FFEF317" w14:textId="49E3F3A5" w:rsidR="00675218" w:rsidRDefault="00675218" w:rsidP="00675218">
      <w:pPr>
        <w:spacing w:after="0" w:line="240" w:lineRule="auto"/>
      </w:pPr>
      <w:r>
        <w:t>Pracovní smlouvu na dobu určitou – 1 rok, následně v případě spokojenosti prodloužení na neurčito</w:t>
      </w:r>
    </w:p>
    <w:p w14:paraId="4906E51F" w14:textId="6FA4234C" w:rsidR="00675218" w:rsidRDefault="00675218" w:rsidP="00675218">
      <w:pPr>
        <w:spacing w:after="0" w:line="240" w:lineRule="auto"/>
      </w:pPr>
      <w:r>
        <w:t xml:space="preserve">Možnost flexibilní pracovní doby a </w:t>
      </w:r>
      <w:proofErr w:type="spellStart"/>
      <w:r>
        <w:t>homeoffice</w:t>
      </w:r>
      <w:proofErr w:type="spellEnd"/>
    </w:p>
    <w:p w14:paraId="408957ED" w14:textId="1BB7B80E" w:rsidR="00675218" w:rsidRDefault="00675218" w:rsidP="00675218">
      <w:pPr>
        <w:spacing w:after="0" w:line="240" w:lineRule="auto"/>
      </w:pPr>
      <w:r>
        <w:t>Adekvátní platové ohodnocení</w:t>
      </w:r>
      <w:r>
        <w:br/>
        <w:t>Služební notebook a telefon</w:t>
      </w:r>
    </w:p>
    <w:p w14:paraId="4F9BB628" w14:textId="6B3DE50F" w:rsidR="00675218" w:rsidRDefault="00675218" w:rsidP="00675218">
      <w:pPr>
        <w:spacing w:after="0" w:line="240" w:lineRule="auto"/>
      </w:pPr>
      <w:r>
        <w:t xml:space="preserve">5 týdnů dovolené + 3 dny </w:t>
      </w:r>
      <w:proofErr w:type="spellStart"/>
      <w:r>
        <w:t>sick</w:t>
      </w:r>
      <w:proofErr w:type="spellEnd"/>
      <w:r>
        <w:t xml:space="preserve"> </w:t>
      </w:r>
      <w:proofErr w:type="spellStart"/>
      <w:r>
        <w:t>day</w:t>
      </w:r>
      <w:proofErr w:type="spellEnd"/>
    </w:p>
    <w:p w14:paraId="23A7F8D8" w14:textId="77777777" w:rsidR="00675218" w:rsidRDefault="00675218" w:rsidP="00675218">
      <w:pPr>
        <w:spacing w:after="0" w:line="240" w:lineRule="auto"/>
      </w:pPr>
      <w:r>
        <w:t>Příspěvek na obědy</w:t>
      </w:r>
    </w:p>
    <w:p w14:paraId="7E0247EA" w14:textId="77777777" w:rsidR="00675218" w:rsidRDefault="00675218" w:rsidP="00675218">
      <w:pPr>
        <w:spacing w:after="0" w:line="240" w:lineRule="auto"/>
      </w:pPr>
      <w:r>
        <w:t>Příspěvek zaměstnavatele na penzijní připojištění (po uplynutí zkušební doby)</w:t>
      </w:r>
    </w:p>
    <w:p w14:paraId="0EB62E2E" w14:textId="7EAB98E5" w:rsidR="00675218" w:rsidRDefault="00675218" w:rsidP="00675218">
      <w:pPr>
        <w:spacing w:after="0" w:line="240" w:lineRule="auto"/>
      </w:pPr>
      <w:r>
        <w:t>Možnost zdarma využívat sportoviště či bazén na Výstavišti, případně akce konající se v areálech Pražské tržnice a Výstaviště</w:t>
      </w:r>
    </w:p>
    <w:p w14:paraId="7E1642A5" w14:textId="79B8CFD1" w:rsidR="00675218" w:rsidRDefault="00675218" w:rsidP="00675218">
      <w:pPr>
        <w:spacing w:after="0" w:line="240" w:lineRule="auto"/>
      </w:pPr>
      <w:r>
        <w:t>Přátelský pracovní kolektiv</w:t>
      </w:r>
    </w:p>
    <w:p w14:paraId="3707AD07" w14:textId="77777777" w:rsidR="00675218" w:rsidRPr="00A01742" w:rsidRDefault="00675218" w:rsidP="00675218">
      <w:pPr>
        <w:spacing w:after="0" w:line="240" w:lineRule="auto"/>
      </w:pPr>
      <w:r>
        <w:t xml:space="preserve">Dog </w:t>
      </w:r>
      <w:proofErr w:type="spellStart"/>
      <w:r>
        <w:t>friendly</w:t>
      </w:r>
      <w:proofErr w:type="spellEnd"/>
      <w:r>
        <w:t xml:space="preserve"> prostředí</w:t>
      </w:r>
    </w:p>
    <w:p w14:paraId="6AFF133F" w14:textId="2FED3F29" w:rsidR="00675218" w:rsidRDefault="00675218" w:rsidP="0021194A">
      <w:pPr>
        <w:spacing w:after="0" w:line="240" w:lineRule="auto"/>
      </w:pPr>
    </w:p>
    <w:p w14:paraId="6BE49F7D" w14:textId="77777777" w:rsidR="00675218" w:rsidRPr="00675218" w:rsidRDefault="00675218" w:rsidP="00675218">
      <w:pPr>
        <w:spacing w:after="0" w:line="240" w:lineRule="auto"/>
        <w:rPr>
          <w:b/>
          <w:bCs/>
        </w:rPr>
      </w:pPr>
      <w:r w:rsidRPr="00675218">
        <w:rPr>
          <w:b/>
          <w:bCs/>
        </w:rPr>
        <w:t>Požadujeme:</w:t>
      </w:r>
    </w:p>
    <w:p w14:paraId="3CC76690" w14:textId="5EE57AEB" w:rsidR="00675218" w:rsidRDefault="00675218" w:rsidP="00675218">
      <w:pPr>
        <w:spacing w:after="0" w:line="240" w:lineRule="auto"/>
      </w:pPr>
      <w:r>
        <w:t>Prokazatelné zkušenosti v oboru na podobné pozici</w:t>
      </w:r>
    </w:p>
    <w:p w14:paraId="48B6685F" w14:textId="77777777" w:rsidR="00675218" w:rsidRDefault="00675218" w:rsidP="00675218">
      <w:pPr>
        <w:spacing w:after="0" w:line="240" w:lineRule="auto"/>
      </w:pPr>
      <w:r>
        <w:t xml:space="preserve">Orientaci na pražské kulturní a </w:t>
      </w:r>
      <w:proofErr w:type="spellStart"/>
      <w:r>
        <w:t>eventové</w:t>
      </w:r>
      <w:proofErr w:type="spellEnd"/>
      <w:r>
        <w:t xml:space="preserve"> scéně</w:t>
      </w:r>
    </w:p>
    <w:p w14:paraId="18CED7FC" w14:textId="77777777" w:rsidR="00675218" w:rsidRDefault="00675218" w:rsidP="00675218">
      <w:pPr>
        <w:spacing w:after="0" w:line="240" w:lineRule="auto"/>
      </w:pPr>
      <w:r>
        <w:t>Angličtinu na velmi dobré komunikační úrovni</w:t>
      </w:r>
    </w:p>
    <w:p w14:paraId="52409F5C" w14:textId="77777777" w:rsidR="00675218" w:rsidRDefault="00675218" w:rsidP="00675218">
      <w:pPr>
        <w:spacing w:after="0" w:line="240" w:lineRule="auto"/>
      </w:pPr>
      <w:r>
        <w:t>Schopnost práce v prostředí Windows/MS Office</w:t>
      </w:r>
    </w:p>
    <w:p w14:paraId="142E6AD6" w14:textId="6A714880" w:rsidR="00675218" w:rsidRDefault="00675218" w:rsidP="00675218">
      <w:pPr>
        <w:spacing w:after="0" w:line="240" w:lineRule="auto"/>
      </w:pPr>
      <w:r>
        <w:t>Velmi dobré komunikační a organizační schopnosti</w:t>
      </w:r>
    </w:p>
    <w:p w14:paraId="53C5421F" w14:textId="3F79E902" w:rsidR="00675218" w:rsidRDefault="00675218" w:rsidP="00675218">
      <w:pPr>
        <w:spacing w:after="0" w:line="240" w:lineRule="auto"/>
      </w:pPr>
      <w:r>
        <w:t>Samostatný, odpovědný a kreativní přístup</w:t>
      </w:r>
    </w:p>
    <w:p w14:paraId="374B4A8D" w14:textId="77777777" w:rsidR="00675218" w:rsidRDefault="00675218" w:rsidP="0021194A">
      <w:pPr>
        <w:spacing w:after="0" w:line="240" w:lineRule="auto"/>
      </w:pPr>
    </w:p>
    <w:p w14:paraId="414F1F77" w14:textId="77777777" w:rsidR="0021194A" w:rsidRPr="00675218" w:rsidRDefault="0021194A" w:rsidP="0021194A">
      <w:pPr>
        <w:spacing w:after="0" w:line="240" w:lineRule="auto"/>
        <w:rPr>
          <w:b/>
          <w:bCs/>
        </w:rPr>
      </w:pPr>
      <w:r w:rsidRPr="00675218">
        <w:rPr>
          <w:b/>
          <w:bCs/>
        </w:rPr>
        <w:t>Kde:</w:t>
      </w:r>
    </w:p>
    <w:p w14:paraId="1376E602" w14:textId="54D5DA02" w:rsidR="0021194A" w:rsidRDefault="00A736CF" w:rsidP="0021194A">
      <w:pPr>
        <w:spacing w:after="0" w:line="240" w:lineRule="auto"/>
      </w:pPr>
      <w:r>
        <w:t>Pražská tržnice</w:t>
      </w:r>
    </w:p>
    <w:p w14:paraId="5362A308" w14:textId="77777777" w:rsidR="0021194A" w:rsidRDefault="0021194A" w:rsidP="0021194A">
      <w:pPr>
        <w:spacing w:after="0" w:line="240" w:lineRule="auto"/>
      </w:pPr>
    </w:p>
    <w:p w14:paraId="6E75954E" w14:textId="1DF177C3" w:rsidR="0021194A" w:rsidRPr="00675218" w:rsidRDefault="0021194A" w:rsidP="00A736CF">
      <w:pPr>
        <w:spacing w:after="0" w:line="240" w:lineRule="auto"/>
        <w:rPr>
          <w:b/>
          <w:bCs/>
        </w:rPr>
      </w:pPr>
      <w:r w:rsidRPr="00675218">
        <w:rPr>
          <w:b/>
          <w:bCs/>
        </w:rPr>
        <w:t>Nástup:</w:t>
      </w:r>
    </w:p>
    <w:p w14:paraId="538C28F7" w14:textId="6C4E458A" w:rsidR="00A736CF" w:rsidRDefault="00A736CF" w:rsidP="00A736CF">
      <w:pPr>
        <w:spacing w:after="0" w:line="240" w:lineRule="auto"/>
      </w:pPr>
      <w:r>
        <w:t>1. března 2022</w:t>
      </w:r>
    </w:p>
    <w:p w14:paraId="2FEDBAFC" w14:textId="77777777" w:rsidR="0021194A" w:rsidRDefault="0021194A" w:rsidP="0021194A">
      <w:pPr>
        <w:spacing w:after="0" w:line="240" w:lineRule="auto"/>
      </w:pPr>
    </w:p>
    <w:p w14:paraId="4E2B33E2" w14:textId="33A4031F" w:rsidR="0021194A" w:rsidRPr="00675218" w:rsidRDefault="0021194A" w:rsidP="0021194A">
      <w:pPr>
        <w:spacing w:after="0" w:line="240" w:lineRule="auto"/>
        <w:rPr>
          <w:b/>
          <w:bCs/>
        </w:rPr>
      </w:pPr>
      <w:r w:rsidRPr="00675218">
        <w:rPr>
          <w:b/>
          <w:bCs/>
        </w:rPr>
        <w:t>Kontakt:</w:t>
      </w:r>
      <w:r w:rsidR="00675218" w:rsidRPr="00675218">
        <w:rPr>
          <w:b/>
          <w:bCs/>
        </w:rPr>
        <w:t xml:space="preserve"> </w:t>
      </w:r>
    </w:p>
    <w:p w14:paraId="338FB0D7" w14:textId="4491C0C1" w:rsidR="00675218" w:rsidRPr="00675218" w:rsidRDefault="00FF2D74" w:rsidP="00675218">
      <w:pPr>
        <w:spacing w:after="0" w:line="240" w:lineRule="auto"/>
        <w:rPr>
          <w:color w:val="0563C1" w:themeColor="hyperlink"/>
          <w:u w:val="single"/>
        </w:rPr>
      </w:pPr>
      <w:r>
        <w:t>CV včetně min. dvou referencí</w:t>
      </w:r>
      <w:r w:rsidR="0021194A">
        <w:t xml:space="preserve"> </w:t>
      </w:r>
      <w:r w:rsidR="00675218">
        <w:t xml:space="preserve">prosíme </w:t>
      </w:r>
      <w:r w:rsidR="0021194A">
        <w:t>za</w:t>
      </w:r>
      <w:r w:rsidR="00675218">
        <w:t xml:space="preserve">šlete </w:t>
      </w:r>
      <w:r>
        <w:t xml:space="preserve">do </w:t>
      </w:r>
      <w:r w:rsidR="000D6051">
        <w:t>pátku 4</w:t>
      </w:r>
      <w:r>
        <w:t>. února na e-mail</w:t>
      </w:r>
      <w:r w:rsidR="0021194A">
        <w:t xml:space="preserve"> </w:t>
      </w:r>
      <w:hyperlink r:id="rId8" w:history="1">
        <w:r w:rsidRPr="00924358">
          <w:rPr>
            <w:rStyle w:val="Hypertextovodkaz"/>
          </w:rPr>
          <w:t>tosovsky@prazska-trznice.cz</w:t>
        </w:r>
      </w:hyperlink>
      <w:r w:rsidR="00675218">
        <w:rPr>
          <w:rStyle w:val="Hypertextovodkaz"/>
        </w:rPr>
        <w:t xml:space="preserve">, </w:t>
      </w:r>
      <w:r w:rsidR="00675218">
        <w:t xml:space="preserve">vybrané uchazeče poté pozveme na pohovor. </w:t>
      </w:r>
    </w:p>
    <w:p w14:paraId="182B94D3" w14:textId="434ACC00" w:rsidR="00675218" w:rsidRDefault="00675218" w:rsidP="0021194A">
      <w:pPr>
        <w:spacing w:after="0" w:line="240" w:lineRule="auto"/>
        <w:rPr>
          <w:rStyle w:val="Hypertextovodkaz"/>
        </w:rPr>
      </w:pPr>
    </w:p>
    <w:p w14:paraId="2780E85B" w14:textId="77777777" w:rsidR="00675218" w:rsidRDefault="00675218" w:rsidP="0021194A">
      <w:pPr>
        <w:spacing w:after="0" w:line="240" w:lineRule="auto"/>
        <w:rPr>
          <w:rStyle w:val="Hypertextovodkaz"/>
        </w:rPr>
      </w:pPr>
    </w:p>
    <w:p w14:paraId="36187A01" w14:textId="5DBD53F5" w:rsidR="00675218" w:rsidRPr="00675218" w:rsidRDefault="00675218" w:rsidP="00675218">
      <w:pPr>
        <w:spacing w:after="0" w:line="240" w:lineRule="auto"/>
        <w:rPr>
          <w:b/>
          <w:bCs/>
        </w:rPr>
      </w:pPr>
      <w:r w:rsidRPr="00675218">
        <w:rPr>
          <w:b/>
          <w:bCs/>
        </w:rPr>
        <w:t>Budeme se těšit na setkání i případnou spolupráci!</w:t>
      </w:r>
    </w:p>
    <w:p w14:paraId="6A7232E0" w14:textId="269C8594" w:rsidR="0021194A" w:rsidRDefault="00675218" w:rsidP="0021194A">
      <w:pPr>
        <w:spacing w:after="0" w:line="240" w:lineRule="auto"/>
      </w:pPr>
      <w:r>
        <w:rPr>
          <w:rStyle w:val="Hypertextovodkaz"/>
        </w:rPr>
        <w:br/>
      </w:r>
    </w:p>
    <w:p w14:paraId="67DDB804" w14:textId="35343BF7" w:rsidR="0094726B" w:rsidRPr="00A01742" w:rsidRDefault="0094726B" w:rsidP="00126E04">
      <w:pPr>
        <w:spacing w:after="0" w:line="240" w:lineRule="auto"/>
      </w:pPr>
    </w:p>
    <w:sectPr w:rsidR="0094726B" w:rsidRPr="00A0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5D8B"/>
    <w:multiLevelType w:val="hybridMultilevel"/>
    <w:tmpl w:val="EEDAB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C6840"/>
    <w:multiLevelType w:val="hybridMultilevel"/>
    <w:tmpl w:val="E4B81A7C"/>
    <w:lvl w:ilvl="0" w:tplc="BC6E8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0F4C"/>
    <w:multiLevelType w:val="hybridMultilevel"/>
    <w:tmpl w:val="9F726178"/>
    <w:lvl w:ilvl="0" w:tplc="EBB078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12F0"/>
    <w:multiLevelType w:val="hybridMultilevel"/>
    <w:tmpl w:val="53E8736E"/>
    <w:lvl w:ilvl="0" w:tplc="BC6E8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F8"/>
    <w:rsid w:val="000D6051"/>
    <w:rsid w:val="00126E04"/>
    <w:rsid w:val="001552F2"/>
    <w:rsid w:val="0021194A"/>
    <w:rsid w:val="003D7A08"/>
    <w:rsid w:val="004D02F8"/>
    <w:rsid w:val="0059648A"/>
    <w:rsid w:val="00675218"/>
    <w:rsid w:val="007035F9"/>
    <w:rsid w:val="00707BA3"/>
    <w:rsid w:val="00880D87"/>
    <w:rsid w:val="0094726B"/>
    <w:rsid w:val="00A01742"/>
    <w:rsid w:val="00A44F64"/>
    <w:rsid w:val="00A464A9"/>
    <w:rsid w:val="00A736CF"/>
    <w:rsid w:val="00A77633"/>
    <w:rsid w:val="00A8785D"/>
    <w:rsid w:val="00B41279"/>
    <w:rsid w:val="00B52DC4"/>
    <w:rsid w:val="00BC0C57"/>
    <w:rsid w:val="00BD1E8E"/>
    <w:rsid w:val="00C11D95"/>
    <w:rsid w:val="00DB7C81"/>
    <w:rsid w:val="00EC5637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73BD"/>
  <w15:chartTrackingRefBased/>
  <w15:docId w15:val="{86951524-5225-49CB-9D0E-D1FFCAB6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8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2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ovsky@prazska-trzni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C4D16418B3794E98271E657BC9BC70" ma:contentTypeVersion="14" ma:contentTypeDescription="Vytvoří nový dokument" ma:contentTypeScope="" ma:versionID="4d9abfddccaadfe9732873b259504614">
  <xsd:schema xmlns:xsd="http://www.w3.org/2001/XMLSchema" xmlns:xs="http://www.w3.org/2001/XMLSchema" xmlns:p="http://schemas.microsoft.com/office/2006/metadata/properties" xmlns:ns3="81490c95-9fcb-4c4c-852c-483cd920220e" xmlns:ns4="f55802fd-c3b0-439b-8bb9-a6e268d13767" targetNamespace="http://schemas.microsoft.com/office/2006/metadata/properties" ma:root="true" ma:fieldsID="6aa5efc7b2264759ab42bc3fbe8d014e" ns3:_="" ns4:_="">
    <xsd:import namespace="81490c95-9fcb-4c4c-852c-483cd920220e"/>
    <xsd:import namespace="f55802fd-c3b0-439b-8bb9-a6e268d137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90c95-9fcb-4c4c-852c-483cd92022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02fd-c3b0-439b-8bb9-a6e268d13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3AD2A-78AA-4D17-9EA1-909542C89D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084DA-8F7C-428C-B150-71710D0AD4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4D3AA-07AE-4A0A-B33D-2B6D98AA5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90c95-9fcb-4c4c-852c-483cd920220e"/>
    <ds:schemaRef ds:uri="f55802fd-c3b0-439b-8bb9-a6e268d137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Tošovský</dc:creator>
  <cp:keywords/>
  <dc:description/>
  <cp:lastModifiedBy>Kateřina Písačková</cp:lastModifiedBy>
  <cp:revision>2</cp:revision>
  <dcterms:created xsi:type="dcterms:W3CDTF">2022-01-21T11:43:00Z</dcterms:created>
  <dcterms:modified xsi:type="dcterms:W3CDTF">2022-01-21T11:43:00Z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0x010100DAC4D16418B3794E98271E657BC9BC70</vt:lpwstr>
  </property>
</Properties>
</file>